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468" w:rsidRDefault="00F60F29">
      <w:pPr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73468" w:rsidRDefault="00273468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73468" w:rsidRDefault="00F60F2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分支（代表）机构情况表</w:t>
      </w:r>
    </w:p>
    <w:p w:rsidR="00273468" w:rsidRDefault="00F60F29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社会组织名称（盖章）：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填表时间：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tbl>
      <w:tblPr>
        <w:tblStyle w:val="a4"/>
        <w:tblW w:w="13730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3156"/>
        <w:gridCol w:w="2323"/>
        <w:gridCol w:w="1247"/>
        <w:gridCol w:w="1247"/>
        <w:gridCol w:w="1247"/>
        <w:gridCol w:w="1247"/>
        <w:gridCol w:w="1247"/>
        <w:gridCol w:w="1247"/>
      </w:tblGrid>
      <w:tr w:rsidR="00273468">
        <w:trPr>
          <w:jc w:val="center"/>
        </w:trPr>
        <w:tc>
          <w:tcPr>
            <w:tcW w:w="7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分支（代表）机构名称</w:t>
            </w:r>
          </w:p>
        </w:tc>
        <w:tc>
          <w:tcPr>
            <w:tcW w:w="23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设立时间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合作单位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合作期限</w:t>
            </w: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3468" w:rsidRDefault="00F60F29">
            <w:pPr>
              <w:jc w:val="center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8"/>
              </w:rPr>
              <w:t>运营情况</w:t>
            </w: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73468">
        <w:trPr>
          <w:jc w:val="center"/>
        </w:trPr>
        <w:tc>
          <w:tcPr>
            <w:tcW w:w="769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56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73468" w:rsidRDefault="0027346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273468" w:rsidRDefault="00F60F29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注：如无合作单位，则无需填写“合作单位”和“合作期限”。</w:t>
      </w:r>
    </w:p>
    <w:sectPr w:rsidR="0027346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68"/>
    <w:rsid w:val="00273468"/>
    <w:rsid w:val="00EC1158"/>
    <w:rsid w:val="00F60F29"/>
    <w:rsid w:val="04C069D1"/>
    <w:rsid w:val="076B3C18"/>
    <w:rsid w:val="12836100"/>
    <w:rsid w:val="14CB4C33"/>
    <w:rsid w:val="1E2141C8"/>
    <w:rsid w:val="26A1374F"/>
    <w:rsid w:val="27771DA2"/>
    <w:rsid w:val="2CCE3010"/>
    <w:rsid w:val="312762A6"/>
    <w:rsid w:val="34BF6F04"/>
    <w:rsid w:val="4BB765DD"/>
    <w:rsid w:val="6B345F1B"/>
    <w:rsid w:val="78F0160C"/>
    <w:rsid w:val="7ED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DDEE4"/>
  <w15:docId w15:val="{873EE90C-DFE7-4E01-B6C8-314D0F05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2019-12-09T00:51:00Z</cp:lastPrinted>
  <dcterms:created xsi:type="dcterms:W3CDTF">2019-12-24T07:14:00Z</dcterms:created>
  <dcterms:modified xsi:type="dcterms:W3CDTF">2019-12-24T07:14:00Z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