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A3" w:rsidRDefault="00CB09A3"/>
    <w:p w:rsidR="008D322D" w:rsidRDefault="008D322D"/>
    <w:p w:rsidR="008D322D" w:rsidRDefault="008D322D"/>
    <w:p w:rsidR="008D322D" w:rsidRDefault="008D322D"/>
    <w:p w:rsidR="008D322D" w:rsidRDefault="008D322D"/>
    <w:p w:rsidR="008D322D" w:rsidRPr="008D322D" w:rsidRDefault="008D322D" w:rsidP="00C20173">
      <w:pPr>
        <w:jc w:val="center"/>
        <w:rPr>
          <w:rFonts w:ascii="方正小标宋简体" w:eastAsia="方正小标宋简体" w:hAnsi="仿宋_GB2312" w:cs="仿宋_GB2312"/>
          <w:color w:val="000000"/>
          <w:sz w:val="32"/>
          <w:szCs w:val="32"/>
        </w:rPr>
      </w:pPr>
      <w:r w:rsidRPr="008D322D"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第三届全国</w:t>
      </w:r>
      <w:r w:rsidR="00C20173"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“</w:t>
      </w:r>
      <w:r w:rsidRPr="008D322D"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梨花杯</w:t>
      </w:r>
      <w:r w:rsidR="00C20173"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”</w:t>
      </w:r>
      <w:r w:rsidRPr="008D322D"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青少年戏曲教育教学成果展示活动</w:t>
      </w:r>
    </w:p>
    <w:p w:rsidR="008D322D" w:rsidRDefault="008D322D" w:rsidP="008D322D">
      <w:pPr>
        <w:jc w:val="center"/>
        <w:rPr>
          <w:rFonts w:ascii="方正小标宋简体" w:eastAsia="方正小标宋简体" w:hAnsi="仿宋_GB2312" w:cs="仿宋_GB2312"/>
          <w:color w:val="000000"/>
          <w:sz w:val="32"/>
          <w:szCs w:val="32"/>
        </w:rPr>
      </w:pPr>
      <w:r w:rsidRPr="008D322D"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报名注册登记表</w:t>
      </w:r>
    </w:p>
    <w:p w:rsidR="008D322D" w:rsidRDefault="008D322D" w:rsidP="008D322D">
      <w:pPr>
        <w:rPr>
          <w:rFonts w:ascii="方正小标宋简体" w:eastAsia="方正小标宋简体" w:hAnsi="仿宋_GB2312" w:cs="仿宋_GB2312"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8D322D" w:rsidTr="00E87D11">
        <w:trPr>
          <w:trHeight w:val="1211"/>
        </w:trPr>
        <w:tc>
          <w:tcPr>
            <w:tcW w:w="2660" w:type="dxa"/>
            <w:vAlign w:val="center"/>
          </w:tcPr>
          <w:p w:rsidR="008D322D" w:rsidRPr="008D322D" w:rsidRDefault="008D322D" w:rsidP="008D3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22D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5862" w:type="dxa"/>
          </w:tcPr>
          <w:p w:rsidR="008D322D" w:rsidRDefault="008D322D" w:rsidP="008D322D"/>
        </w:tc>
      </w:tr>
      <w:tr w:rsidR="008D322D" w:rsidTr="00E87D11">
        <w:trPr>
          <w:trHeight w:val="1211"/>
        </w:trPr>
        <w:tc>
          <w:tcPr>
            <w:tcW w:w="2660" w:type="dxa"/>
            <w:vAlign w:val="center"/>
          </w:tcPr>
          <w:p w:rsidR="008D322D" w:rsidRPr="008D322D" w:rsidRDefault="008D322D" w:rsidP="00E87D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登陆</w:t>
            </w:r>
            <w:r w:rsidRPr="008D322D">
              <w:rPr>
                <w:rFonts w:ascii="仿宋_GB2312" w:eastAsia="仿宋_GB2312" w:hint="eastAsia"/>
                <w:sz w:val="32"/>
                <w:szCs w:val="32"/>
              </w:rPr>
              <w:t>注册</w:t>
            </w:r>
            <w:r w:rsidR="00E87D11">
              <w:rPr>
                <w:rFonts w:ascii="仿宋_GB2312" w:eastAsia="仿宋_GB2312" w:hint="eastAsia"/>
                <w:sz w:val="32"/>
                <w:szCs w:val="32"/>
              </w:rPr>
              <w:t>用户名</w:t>
            </w:r>
          </w:p>
        </w:tc>
        <w:tc>
          <w:tcPr>
            <w:tcW w:w="5862" w:type="dxa"/>
          </w:tcPr>
          <w:p w:rsidR="008D322D" w:rsidRDefault="008D322D" w:rsidP="008D322D"/>
        </w:tc>
      </w:tr>
      <w:tr w:rsidR="008D322D" w:rsidTr="00E87D11">
        <w:trPr>
          <w:trHeight w:val="1211"/>
        </w:trPr>
        <w:tc>
          <w:tcPr>
            <w:tcW w:w="2660" w:type="dxa"/>
            <w:vAlign w:val="center"/>
          </w:tcPr>
          <w:p w:rsidR="008D322D" w:rsidRPr="008D322D" w:rsidRDefault="000F7537" w:rsidP="008D3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</w:t>
            </w:r>
            <w:r w:rsidR="008D322D" w:rsidRPr="008D322D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5862" w:type="dxa"/>
          </w:tcPr>
          <w:p w:rsidR="008D322D" w:rsidRDefault="008D322D" w:rsidP="008D322D"/>
        </w:tc>
      </w:tr>
      <w:tr w:rsidR="008D322D" w:rsidTr="00E87D11">
        <w:trPr>
          <w:trHeight w:val="1211"/>
        </w:trPr>
        <w:tc>
          <w:tcPr>
            <w:tcW w:w="2660" w:type="dxa"/>
            <w:vAlign w:val="center"/>
          </w:tcPr>
          <w:p w:rsidR="008D322D" w:rsidRPr="008D322D" w:rsidRDefault="008D322D" w:rsidP="008D3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22D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5862" w:type="dxa"/>
          </w:tcPr>
          <w:p w:rsidR="008D322D" w:rsidRDefault="008D322D" w:rsidP="008D322D"/>
        </w:tc>
      </w:tr>
    </w:tbl>
    <w:p w:rsidR="008D322D" w:rsidRDefault="008D322D" w:rsidP="008D322D">
      <w:pPr>
        <w:jc w:val="right"/>
        <w:rPr>
          <w:rFonts w:ascii="方正小标宋简体" w:eastAsia="方正小标宋简体"/>
          <w:sz w:val="32"/>
          <w:szCs w:val="32"/>
        </w:rPr>
      </w:pPr>
    </w:p>
    <w:p w:rsidR="008D322D" w:rsidRDefault="008D322D" w:rsidP="008D322D">
      <w:pPr>
        <w:jc w:val="right"/>
        <w:rPr>
          <w:rFonts w:ascii="方正小标宋简体" w:eastAsia="方正小标宋简体"/>
          <w:sz w:val="32"/>
          <w:szCs w:val="32"/>
        </w:rPr>
      </w:pPr>
    </w:p>
    <w:p w:rsidR="008D322D" w:rsidRDefault="008D322D" w:rsidP="008D322D">
      <w:pPr>
        <w:jc w:val="right"/>
        <w:rPr>
          <w:rFonts w:ascii="方正小标宋简体" w:eastAsia="方正小标宋简体"/>
          <w:sz w:val="32"/>
          <w:szCs w:val="32"/>
        </w:rPr>
      </w:pPr>
    </w:p>
    <w:p w:rsidR="008D322D" w:rsidRDefault="008D322D" w:rsidP="008D322D">
      <w:pPr>
        <w:jc w:val="right"/>
        <w:rPr>
          <w:rFonts w:ascii="方正小标宋简体" w:eastAsia="方正小标宋简体"/>
          <w:sz w:val="32"/>
          <w:szCs w:val="32"/>
        </w:rPr>
      </w:pPr>
    </w:p>
    <w:p w:rsidR="008D322D" w:rsidRDefault="008D322D" w:rsidP="008D322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                              </w:t>
      </w:r>
      <w:r w:rsidRPr="008D322D">
        <w:rPr>
          <w:rFonts w:ascii="仿宋_GB2312" w:eastAsia="仿宋_GB2312" w:hint="eastAsia"/>
          <w:sz w:val="32"/>
          <w:szCs w:val="32"/>
        </w:rPr>
        <w:t>（单位盖章）</w:t>
      </w:r>
    </w:p>
    <w:p w:rsidR="008D322D" w:rsidRPr="008D322D" w:rsidRDefault="008D322D" w:rsidP="008D322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 w:rsidRPr="008D322D">
        <w:rPr>
          <w:rFonts w:ascii="仿宋_GB2312" w:eastAsia="仿宋_GB2312" w:hint="eastAsia"/>
          <w:sz w:val="32"/>
          <w:szCs w:val="32"/>
        </w:rPr>
        <w:t xml:space="preserve">年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D322D">
        <w:rPr>
          <w:rFonts w:ascii="仿宋_GB2312" w:eastAsia="仿宋_GB2312" w:hint="eastAsia"/>
          <w:sz w:val="32"/>
          <w:szCs w:val="32"/>
        </w:rPr>
        <w:t xml:space="preserve"> 月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D322D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8D322D" w:rsidRPr="008D322D" w:rsidSect="00CB0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F2" w:rsidRDefault="00C648F2" w:rsidP="00E87D11">
      <w:r>
        <w:separator/>
      </w:r>
    </w:p>
  </w:endnote>
  <w:endnote w:type="continuationSeparator" w:id="0">
    <w:p w:rsidR="00C648F2" w:rsidRDefault="00C648F2" w:rsidP="00E87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F2" w:rsidRDefault="00C648F2" w:rsidP="00E87D11">
      <w:r>
        <w:separator/>
      </w:r>
    </w:p>
  </w:footnote>
  <w:footnote w:type="continuationSeparator" w:id="0">
    <w:p w:rsidR="00C648F2" w:rsidRDefault="00C648F2" w:rsidP="00E87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22D"/>
    <w:rsid w:val="000F7537"/>
    <w:rsid w:val="0036692B"/>
    <w:rsid w:val="003900D8"/>
    <w:rsid w:val="00417454"/>
    <w:rsid w:val="008D322D"/>
    <w:rsid w:val="008F7557"/>
    <w:rsid w:val="00C20173"/>
    <w:rsid w:val="00C648F2"/>
    <w:rsid w:val="00CB09A3"/>
    <w:rsid w:val="00E8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87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7D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7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7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>whb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2018-04-10T09:16:00Z</dcterms:created>
  <dcterms:modified xsi:type="dcterms:W3CDTF">2018-04-19T07:57:00Z</dcterms:modified>
</cp:coreProperties>
</file>