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中国经典民间故事动漫创作工程（电视动画片）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项目申报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31"/>
        <w:gridCol w:w="2131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1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片名</w:t>
            </w:r>
          </w:p>
        </w:tc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体量（集数*时长）</w:t>
            </w:r>
          </w:p>
        </w:tc>
        <w:tc>
          <w:tcPr>
            <w:tcW w:w="2559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计划投拍时间</w:t>
            </w:r>
          </w:p>
        </w:tc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计划完成时间</w:t>
            </w:r>
          </w:p>
        </w:tc>
        <w:tc>
          <w:tcPr>
            <w:tcW w:w="2559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制作单位</w:t>
            </w:r>
          </w:p>
        </w:tc>
        <w:tc>
          <w:tcPr>
            <w:tcW w:w="6821" w:type="dxa"/>
            <w:gridSpan w:val="3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1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559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8522" w:type="dxa"/>
            <w:gridSpan w:val="4"/>
          </w:tcPr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故事梗概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创作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计划：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创作团队简介：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altName w:val="方正宋体S-超大字符集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77E5"/>
    <w:rsid w:val="000554BB"/>
    <w:rsid w:val="00161BC9"/>
    <w:rsid w:val="001D5938"/>
    <w:rsid w:val="002B5A0B"/>
    <w:rsid w:val="00322468"/>
    <w:rsid w:val="00341262"/>
    <w:rsid w:val="003622A4"/>
    <w:rsid w:val="004B5469"/>
    <w:rsid w:val="00515099"/>
    <w:rsid w:val="00592031"/>
    <w:rsid w:val="005F1DAF"/>
    <w:rsid w:val="006C2FA0"/>
    <w:rsid w:val="00831524"/>
    <w:rsid w:val="00D1570C"/>
    <w:rsid w:val="00D75F73"/>
    <w:rsid w:val="00FA573F"/>
    <w:rsid w:val="00FA74F3"/>
    <w:rsid w:val="111A77E5"/>
    <w:rsid w:val="3FDA6730"/>
    <w:rsid w:val="5DDBDBBE"/>
    <w:rsid w:val="739FEECF"/>
    <w:rsid w:val="8FFEAE3A"/>
    <w:rsid w:val="BE0A7296"/>
    <w:rsid w:val="BFAE5537"/>
    <w:rsid w:val="FF7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948</Characters>
  <Lines>7</Lines>
  <Paragraphs>2</Paragraphs>
  <TotalTime>52</TotalTime>
  <ScaleCrop>false</ScaleCrop>
  <LinksUpToDate>false</LinksUpToDate>
  <CharactersWithSpaces>1112</CharactersWithSpaces>
  <Application>WPS Office_10.1.0.8096_F1E327BC-269C-435d-A152-05C5408002CA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2021-01-30T09:52:00Z</dcterms:created>
  <dc:creator>LILY小熊</dc:creator>
  <cp:lastModifiedBy>李宗沁</cp:lastModifiedBy>
  <cp:lastPrinted>2021-02-02T10:45:00Z</cp:lastPrinted>
  <dcterms:modified xsi:type="dcterms:W3CDTF">2021-03-11T09:58:00Z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2052-10.1.0.8096</vt:lpwstr>
  </property>
</Properties>
</file>