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9"/>
        </w:tabs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ind w:firstLine="645"/>
        <w:rPr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年度“金牌导游”人才</w:t>
      </w:r>
    </w:p>
    <w:p>
      <w:pPr>
        <w:spacing w:line="600" w:lineRule="exact"/>
        <w:ind w:firstLine="646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培养项目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名额分配表</w:t>
      </w:r>
    </w:p>
    <w:p>
      <w:pPr>
        <w:spacing w:line="600" w:lineRule="exact"/>
        <w:ind w:firstLine="646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tbl>
      <w:tblPr>
        <w:tblStyle w:val="6"/>
        <w:tblW w:w="8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411"/>
        <w:gridCol w:w="2434"/>
        <w:gridCol w:w="699"/>
        <w:gridCol w:w="1496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</w:rPr>
              <w:t>省份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</w:rPr>
              <w:t>名额</w:t>
            </w:r>
          </w:p>
        </w:tc>
        <w:tc>
          <w:tcPr>
            <w:tcW w:w="69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496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</w:rPr>
              <w:t>省份</w:t>
            </w:r>
          </w:p>
        </w:tc>
        <w:tc>
          <w:tcPr>
            <w:tcW w:w="1993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"http://daoyou-chaxun.cnta.gov.cn/00/index_01_02_detail_city.asp?areacode=11&amp;areaname=北京市"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北京市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9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1496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"http://daoyou-chaxun.cnta.gov.cn/00/index_01_02_list_42.asp"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湖北省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"http://daoyou-chaxun.cnta.gov.cn/00/index_01_02_detail_city.asp?areacode=12&amp;areaname=天津市"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天津市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1496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"http://daoyou-chaxun.cnta.gov.cn/00/index_01_02_list_43.asp"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湖南省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"http://daoyou-chaxun.cnta.gov.cn/00/index_01_02_list_13.asp"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河北省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9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1496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"http://daoyou-chaxun.cnta.gov.cn/00/index_01_02_list_44.asp"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广东省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"http://daoyou-chaxun.cnta.gov.cn/00/index_01_02_list_14.asp"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山西省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9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1496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"http://daoyou-chaxun.cnta.gov.cn/00/index_01_02_list_45.asp"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广西壮族自治区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Style w:val="5"/>
                <w:rFonts w:hint="eastAsia" w:ascii="仿宋" w:hAnsi="仿宋" w:eastAsia="仿宋" w:cs="仿宋"/>
                <w:color w:val="000000" w:themeColor="text1"/>
                <w:spacing w:val="-3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"http://daoyou-chaxun.cnta.gov.cn/00/index_01_02_list_15.asp"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pacing w:val="-30"/>
                <w:sz w:val="28"/>
                <w:szCs w:val="28"/>
                <w:u w:val="none"/>
              </w:rPr>
              <w:t>内蒙古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30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 w:themeColor="text1"/>
                <w:spacing w:val="-30"/>
                <w:sz w:val="28"/>
                <w:szCs w:val="28"/>
                <w:u w:val="none"/>
              </w:rPr>
              <w:t>自治区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pacing w:val="-30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9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21</w:t>
            </w:r>
          </w:p>
        </w:tc>
        <w:tc>
          <w:tcPr>
            <w:tcW w:w="1496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"http://daoyou-chaxun.cnta.gov.cn/00/index_01_02_list_46.asp"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海南省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"http://daoyou-chaxun.cnta.gov.cn/00/index_01_02_list_21.asp"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辽宁省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9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22</w:t>
            </w:r>
          </w:p>
        </w:tc>
        <w:tc>
          <w:tcPr>
            <w:tcW w:w="1496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"http://daoyou-chaxun.cnta.gov.cn/00/index_01_02_detail_city.asp?areacode=50&amp;areaname=重庆市"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重庆市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"http://daoyou-chaxun.cnta.gov.cn/00/index_01_02_list_22.asp"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吉林省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9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23</w:t>
            </w:r>
          </w:p>
        </w:tc>
        <w:tc>
          <w:tcPr>
            <w:tcW w:w="1496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"http://daoyou-chaxun.cnta.gov.cn/00/index_01_02_list_51.asp"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四川省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"http://daoyou-chaxun.cnta.gov.cn/00/index_01_02_list_23.asp"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黑龙江省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9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1496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"http://daoyou-chaxun.cnta.gov.cn/00/index_01_02_list_52.asp"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贵州省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"http://daoyou-chaxun.cnta.gov.cn/00/index_01_02_detail_city.asp?areacode=31&amp;areaname=上海市"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上海市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9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25</w:t>
            </w:r>
          </w:p>
        </w:tc>
        <w:tc>
          <w:tcPr>
            <w:tcW w:w="1496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"http://daoyou-chaxun.cnta.gov.cn/00/index_01_02_list_53.asp"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云南省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"http://daoyou-chaxun.cnta.gov.cn/00/index_01_02_list_32.asp"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江苏省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9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26</w:t>
            </w:r>
          </w:p>
        </w:tc>
        <w:tc>
          <w:tcPr>
            <w:tcW w:w="1496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"http://daoyou-chaxun.cnta.gov.cn/00/index_01_02_list_54.asp"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u w:val="none"/>
              </w:rPr>
              <w:t>西藏自治区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"http://daoyou-chaxun.cnta.gov.cn/00/index_01_02_list_33.asp"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浙江省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9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27</w:t>
            </w:r>
          </w:p>
        </w:tc>
        <w:tc>
          <w:tcPr>
            <w:tcW w:w="1496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"http://daoyou-chaxun.cnta.gov.cn/00/index_01_02_list_61.asp"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陕西省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"http://daoyou-chaxun.cnta.gov.cn/00/index_01_02_list_34.asp"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安徽省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9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28</w:t>
            </w:r>
          </w:p>
        </w:tc>
        <w:tc>
          <w:tcPr>
            <w:tcW w:w="1496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"http://daoyou-chaxun.cnta.gov.cn/00/index_01_02_list_62.asp"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甘肃省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"http://daoyou-chaxun.cnta.gov.cn/00/index_01_02_list_35.asp"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福建省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9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29</w:t>
            </w:r>
          </w:p>
        </w:tc>
        <w:tc>
          <w:tcPr>
            <w:tcW w:w="1496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"http://daoyou-chaxun.cnta.gov.cn/00/index_01_02_list_63.asp"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青海省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"http://daoyou-chaxun.cnta.gov.cn/00/index_01_02_list_36.asp"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江西省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9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1496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"http://daoyou-chaxun.cnta.gov.cn/00/index_01_02_list_64.asp"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宁夏回族 自治区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"http://daoyou-chaxun.cnta.gov.cn/00/index_01_02_list_37.asp"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山东省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9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31</w:t>
            </w:r>
          </w:p>
        </w:tc>
        <w:tc>
          <w:tcPr>
            <w:tcW w:w="1496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"http://daoyou-chaxun.cnta.gov.cn/00/index_01_02_list_65.asp"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新疆维吾尔自治区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"http://daoyou-chaxun.cnta.gov.cn/00/index_01_02_list_41.asp"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河南省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9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496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HYPERLINK "http://daoyou-chaxun.cnta.gov.cn/00/index_01_02_list_6599.asp"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新疆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</w:rPr>
              <w:t>生产建设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t>兵团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2</w:t>
            </w:r>
          </w:p>
        </w:tc>
      </w:tr>
    </w:tbl>
    <w:p>
      <w:pPr>
        <w:ind w:firstLine="645"/>
        <w:rPr>
          <w:sz w:val="32"/>
          <w:szCs w:val="32"/>
        </w:rPr>
      </w:pPr>
    </w:p>
    <w:p>
      <w:pPr>
        <w:ind w:firstLine="645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6FE"/>
    <w:rsid w:val="00001A32"/>
    <w:rsid w:val="00003225"/>
    <w:rsid w:val="000C3CEF"/>
    <w:rsid w:val="000C43B1"/>
    <w:rsid w:val="00100C05"/>
    <w:rsid w:val="00132D65"/>
    <w:rsid w:val="001A372D"/>
    <w:rsid w:val="001C7429"/>
    <w:rsid w:val="001D0992"/>
    <w:rsid w:val="001D49B6"/>
    <w:rsid w:val="00204B22"/>
    <w:rsid w:val="00222F08"/>
    <w:rsid w:val="00267EF5"/>
    <w:rsid w:val="002848A0"/>
    <w:rsid w:val="0028619E"/>
    <w:rsid w:val="00287ACC"/>
    <w:rsid w:val="002B1888"/>
    <w:rsid w:val="002E1E77"/>
    <w:rsid w:val="00357234"/>
    <w:rsid w:val="00382A8A"/>
    <w:rsid w:val="004269B1"/>
    <w:rsid w:val="004468CC"/>
    <w:rsid w:val="004477A6"/>
    <w:rsid w:val="004B6400"/>
    <w:rsid w:val="004D7171"/>
    <w:rsid w:val="005002E5"/>
    <w:rsid w:val="00531359"/>
    <w:rsid w:val="00561D8E"/>
    <w:rsid w:val="005770F1"/>
    <w:rsid w:val="005B6B50"/>
    <w:rsid w:val="005C16EB"/>
    <w:rsid w:val="005E38A8"/>
    <w:rsid w:val="006139EE"/>
    <w:rsid w:val="00625465"/>
    <w:rsid w:val="00625E1C"/>
    <w:rsid w:val="00637474"/>
    <w:rsid w:val="00640E77"/>
    <w:rsid w:val="00692D1B"/>
    <w:rsid w:val="006C6F27"/>
    <w:rsid w:val="0072347C"/>
    <w:rsid w:val="00752267"/>
    <w:rsid w:val="007711CF"/>
    <w:rsid w:val="007A71D0"/>
    <w:rsid w:val="00855DF4"/>
    <w:rsid w:val="00865BCA"/>
    <w:rsid w:val="00874131"/>
    <w:rsid w:val="008B06FE"/>
    <w:rsid w:val="008B3590"/>
    <w:rsid w:val="008B6977"/>
    <w:rsid w:val="008B7B94"/>
    <w:rsid w:val="008C2BE1"/>
    <w:rsid w:val="008D72FC"/>
    <w:rsid w:val="00936D33"/>
    <w:rsid w:val="00955C1C"/>
    <w:rsid w:val="00992365"/>
    <w:rsid w:val="009A5FD0"/>
    <w:rsid w:val="009B0073"/>
    <w:rsid w:val="009F2936"/>
    <w:rsid w:val="00A32BAA"/>
    <w:rsid w:val="00A353C7"/>
    <w:rsid w:val="00A37A6B"/>
    <w:rsid w:val="00A44C03"/>
    <w:rsid w:val="00A925D9"/>
    <w:rsid w:val="00AA27F8"/>
    <w:rsid w:val="00AD09B6"/>
    <w:rsid w:val="00B072DB"/>
    <w:rsid w:val="00B61537"/>
    <w:rsid w:val="00B90323"/>
    <w:rsid w:val="00BB0CA1"/>
    <w:rsid w:val="00BD2CC1"/>
    <w:rsid w:val="00BD7884"/>
    <w:rsid w:val="00BE3021"/>
    <w:rsid w:val="00BF24EC"/>
    <w:rsid w:val="00C4542D"/>
    <w:rsid w:val="00C64CDE"/>
    <w:rsid w:val="00C71D9C"/>
    <w:rsid w:val="00CA42CD"/>
    <w:rsid w:val="00CF1405"/>
    <w:rsid w:val="00CF2DA1"/>
    <w:rsid w:val="00CF6378"/>
    <w:rsid w:val="00D04711"/>
    <w:rsid w:val="00D1729D"/>
    <w:rsid w:val="00D4366E"/>
    <w:rsid w:val="00D44E5F"/>
    <w:rsid w:val="00D725E1"/>
    <w:rsid w:val="00D75536"/>
    <w:rsid w:val="00DA3F06"/>
    <w:rsid w:val="00DF7022"/>
    <w:rsid w:val="00E27969"/>
    <w:rsid w:val="00E52ACC"/>
    <w:rsid w:val="00E70BBF"/>
    <w:rsid w:val="00EC1326"/>
    <w:rsid w:val="00F13978"/>
    <w:rsid w:val="00F35367"/>
    <w:rsid w:val="00F3696F"/>
    <w:rsid w:val="00F44290"/>
    <w:rsid w:val="00F77831"/>
    <w:rsid w:val="00F82374"/>
    <w:rsid w:val="00F94E60"/>
    <w:rsid w:val="00F95EAF"/>
    <w:rsid w:val="00FB17FB"/>
    <w:rsid w:val="41130675"/>
    <w:rsid w:val="7BEC51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国家旅游局</Company>
  <Pages>2</Pages>
  <Words>430</Words>
  <Characters>2456</Characters>
  <Lines>20</Lines>
  <Paragraphs>5</Paragraphs>
  <ScaleCrop>false</ScaleCrop>
  <LinksUpToDate>false</LinksUpToDate>
  <CharactersWithSpaces>2881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2016-03-29T01:10:00Z</dcterms:created>
  <dc:creator>gzhq</dc:creator>
  <cp:lastModifiedBy>王尧</cp:lastModifiedBy>
  <cp:lastPrinted>2019-03-27T00:29:19Z</cp:lastPrinted>
  <dcterms:modified xsi:type="dcterms:W3CDTF">2019-03-27T00:32:39Z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