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bCs w:val="0"/>
          <w:sz w:val="48"/>
          <w:szCs w:val="48"/>
        </w:rPr>
      </w:pPr>
      <w:r>
        <w:rPr>
          <w:rFonts w:hint="eastAsia" w:ascii="黑体" w:hAnsi="黑体" w:eastAsia="黑体"/>
          <w:b/>
          <w:bCs w:val="0"/>
          <w:sz w:val="52"/>
          <w:szCs w:val="48"/>
        </w:rPr>
        <w:t>专业研究生重点研究扶持项目</w:t>
      </w:r>
    </w:p>
    <w:p>
      <w:pPr>
        <w:jc w:val="center"/>
        <w:rPr>
          <w:rFonts w:ascii="黑体" w:hAnsi="黑体" w:eastAsia="黑体"/>
          <w:b/>
          <w:bCs w:val="0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bCs w:val="0"/>
          <w:sz w:val="48"/>
          <w:szCs w:val="48"/>
        </w:rPr>
      </w:pPr>
      <w:r>
        <w:rPr>
          <w:rFonts w:hint="eastAsia" w:ascii="黑体" w:hAnsi="黑体" w:eastAsia="黑体"/>
          <w:b/>
          <w:bCs w:val="0"/>
          <w:sz w:val="48"/>
          <w:szCs w:val="48"/>
        </w:rPr>
        <w:t>申报书</w:t>
      </w:r>
    </w:p>
    <w:p>
      <w:pPr>
        <w:ind w:firstLine="1680" w:firstLineChars="600"/>
        <w:rPr>
          <w:rFonts w:ascii="仿宋_GB2312" w:eastAsia="仿宋_GB2312" w:cs="Times New Roman"/>
          <w:sz w:val="28"/>
        </w:rPr>
      </w:pPr>
    </w:p>
    <w:p>
      <w:pPr>
        <w:ind w:firstLine="1680" w:firstLineChars="600"/>
        <w:rPr>
          <w:rFonts w:ascii="仿宋_GB2312" w:eastAsia="仿宋_GB2312" w:cs="Times New Roman"/>
          <w:sz w:val="28"/>
        </w:rPr>
      </w:pPr>
    </w:p>
    <w:p>
      <w:pPr>
        <w:ind w:firstLine="1680" w:firstLineChars="600"/>
        <w:rPr>
          <w:rFonts w:ascii="仿宋_GB2312" w:eastAsia="仿宋_GB2312" w:cs="Times New Roman"/>
          <w:sz w:val="28"/>
        </w:rPr>
      </w:pP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28"/>
        </w:rPr>
        <w:t>项  目  名  称：</w:t>
      </w: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28"/>
        </w:rPr>
        <w:t>申请人：</w:t>
      </w: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28"/>
        </w:rPr>
        <w:t>所在学校（公章）：</w:t>
      </w: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28"/>
        </w:rPr>
        <w:t>填  表  日  期：</w:t>
      </w:r>
    </w:p>
    <w:p>
      <w:pPr>
        <w:ind w:firstLine="1280" w:firstLineChars="400"/>
        <w:rPr>
          <w:rFonts w:ascii="仿宋_GB2312" w:hAnsi="宋体" w:eastAsia="仿宋_GB2312" w:cs="仿宋_GB2312"/>
          <w:color w:val="000000"/>
          <w:kern w:val="0"/>
          <w:sz w:val="32"/>
          <w:szCs w:val="28"/>
          <w:u w:val="single"/>
        </w:rPr>
      </w:pPr>
    </w:p>
    <w:p>
      <w:pPr>
        <w:rPr>
          <w:rFonts w:ascii="仿宋_GB2312" w:eastAsia="仿宋_GB2312"/>
          <w:b/>
          <w:sz w:val="32"/>
          <w:szCs w:val="28"/>
        </w:rPr>
      </w:pPr>
    </w:p>
    <w:p>
      <w:pPr>
        <w:rPr>
          <w:rFonts w:ascii="仿宋_GB2312" w:eastAsia="仿宋_GB2312" w:cs="Times New Roman"/>
          <w:sz w:val="28"/>
        </w:rPr>
      </w:pPr>
    </w:p>
    <w:p>
      <w:pPr>
        <w:rPr>
          <w:rFonts w:ascii="仿宋_GB2312" w:eastAsia="仿宋_GB2312" w:cs="Times New Roman"/>
          <w:b/>
          <w:sz w:val="28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lang w:eastAsia="zh-CN"/>
        </w:rPr>
        <w:t>文化和旅游部</w:t>
      </w:r>
      <w:r>
        <w:rPr>
          <w:rFonts w:hint="eastAsia" w:ascii="宋体" w:hAnsi="宋体"/>
          <w:b/>
          <w:sz w:val="32"/>
        </w:rPr>
        <w:t>人事司</w:t>
      </w:r>
    </w:p>
    <w:p>
      <w:pPr>
        <w:widowControl/>
        <w:jc w:val="center"/>
        <w:rPr>
          <w:rFonts w:ascii="黑体" w:hAnsi="宋体" w:eastAsia="黑体"/>
          <w:sz w:val="28"/>
        </w:rPr>
        <w:sectPr>
          <w:footerReference r:id="rId3" w:type="default"/>
          <w:pgSz w:w="11907" w:h="16840"/>
          <w:pgMar w:top="1701" w:right="1134" w:bottom="1418" w:left="1440" w:header="851" w:footer="851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32"/>
        </w:rPr>
        <w:t>201</w:t>
      </w:r>
      <w:r>
        <w:rPr>
          <w:rFonts w:hint="eastAsia" w:ascii="宋体" w:hAnsi="宋体"/>
          <w:b/>
          <w:sz w:val="32"/>
          <w:lang w:val="en-US" w:eastAsia="zh-CN"/>
        </w:rPr>
        <w:t>9</w:t>
      </w:r>
      <w:r>
        <w:rPr>
          <w:rFonts w:hint="eastAsia" w:ascii="宋体" w:hAnsi="宋体"/>
          <w:b/>
          <w:sz w:val="32"/>
        </w:rPr>
        <w:t>年</w:t>
      </w:r>
      <w:r>
        <w:rPr>
          <w:rFonts w:hint="eastAsia" w:ascii="宋体" w:hAnsi="宋体"/>
          <w:b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2"/>
        </w:rPr>
        <w:t>月印制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填表说明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请如实填写各项内容。项目名称应确切反映研究主题，正文部分使用仿宋小四字体，所有数字一律使用阿拉伯数字，根据填写需要，可变动表格大小。申报书使用A4纸双面打印，左侧装订，</w:t>
      </w:r>
      <w:r>
        <w:rPr>
          <w:rFonts w:hint="eastAsia" w:ascii="仿宋_GB2312" w:hAnsi="宋体" w:eastAsia="仿宋_GB2312"/>
          <w:b/>
          <w:sz w:val="28"/>
          <w:szCs w:val="28"/>
        </w:rPr>
        <w:t>一式三份</w:t>
      </w:r>
      <w:r>
        <w:rPr>
          <w:rFonts w:hint="eastAsia" w:ascii="仿宋_GB2312" w:hAnsi="宋体" w:eastAsia="仿宋_GB2312"/>
          <w:sz w:val="28"/>
          <w:szCs w:val="28"/>
        </w:rPr>
        <w:t>报送项目执行办公室，电子版发送至E-Mail。</w:t>
      </w:r>
    </w:p>
    <w:p>
      <w:pPr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二、选题参考范围：</w:t>
      </w:r>
    </w:p>
    <w:p>
      <w:pPr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（一）旅游基础理论研究</w:t>
      </w:r>
    </w:p>
    <w:p>
      <w:pPr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（二）旅游应用研究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1.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文旅融合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2.全域旅游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3.乡村旅游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与</w:t>
      </w:r>
      <w:r>
        <w:rPr>
          <w:rFonts w:hint="eastAsia" w:ascii="仿宋_GB2312" w:hAnsi="仿宋" w:eastAsia="仿宋_GB2312" w:cs="Times New Roman"/>
          <w:sz w:val="28"/>
          <w:szCs w:val="28"/>
        </w:rPr>
        <w:t>精准扶贫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4.旅游市场秩序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5.文明旅游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6.厕所革命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7.旅游安全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与</w:t>
      </w:r>
      <w:r>
        <w:rPr>
          <w:rFonts w:hint="eastAsia" w:ascii="仿宋_GB2312" w:hAnsi="仿宋" w:eastAsia="仿宋_GB2312" w:cs="Times New Roman"/>
          <w:sz w:val="28"/>
          <w:szCs w:val="28"/>
        </w:rPr>
        <w:t>公共服务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8.旅游国际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交流</w:t>
      </w:r>
      <w:r>
        <w:rPr>
          <w:rFonts w:hint="eastAsia" w:ascii="仿宋_GB2312" w:hAnsi="仿宋" w:eastAsia="仿宋_GB2312" w:cs="Times New Roman"/>
          <w:sz w:val="28"/>
          <w:szCs w:val="28"/>
        </w:rPr>
        <w:t>合作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9.旅游营销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10.旅游规划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与</w:t>
      </w:r>
      <w:r>
        <w:rPr>
          <w:rFonts w:hint="eastAsia" w:ascii="仿宋_GB2312" w:hAnsi="仿宋" w:eastAsia="仿宋_GB2312" w:cs="Times New Roman"/>
          <w:sz w:val="28"/>
          <w:szCs w:val="28"/>
        </w:rPr>
        <w:t>开发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11.旅游投资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与</w:t>
      </w:r>
      <w:r>
        <w:rPr>
          <w:rFonts w:hint="eastAsia" w:ascii="仿宋_GB2312" w:hAnsi="仿宋" w:eastAsia="仿宋_GB2312" w:cs="Times New Roman"/>
          <w:sz w:val="28"/>
          <w:szCs w:val="28"/>
        </w:rPr>
        <w:t>消费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12.旅游企业管理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13.旅游信息化</w:t>
      </w:r>
    </w:p>
    <w:p>
      <w:pPr>
        <w:tabs>
          <w:tab w:val="center" w:pos="4434"/>
        </w:tabs>
        <w:spacing w:line="52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14.旅游创新创业</w:t>
      </w:r>
    </w:p>
    <w:p>
      <w:pPr>
        <w:tabs>
          <w:tab w:val="center" w:pos="4434"/>
        </w:tabs>
        <w:spacing w:line="540" w:lineRule="exact"/>
        <w:ind w:left="42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15.旅游人才开发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华文仿宋" w:hAnsi="华文仿宋" w:eastAsia="华文仿宋" w:cs="华文仿宋"/>
          <w:b/>
          <w:sz w:val="32"/>
        </w:rPr>
      </w:pPr>
    </w:p>
    <w:p>
      <w:pPr>
        <w:rPr>
          <w:rFonts w:ascii="华文仿宋" w:hAnsi="华文仿宋" w:eastAsia="华文仿宋" w:cs="华文仿宋"/>
          <w:b/>
          <w:sz w:val="32"/>
        </w:rPr>
      </w:pPr>
    </w:p>
    <w:p>
      <w:pPr>
        <w:pStyle w:val="25"/>
        <w:numPr>
          <w:ilvl w:val="0"/>
          <w:numId w:val="2"/>
        </w:numPr>
        <w:ind w:firstLineChars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基本情况</w:t>
      </w:r>
    </w:p>
    <w:tbl>
      <w:tblPr>
        <w:tblStyle w:val="12"/>
        <w:tblW w:w="822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551"/>
        <w:gridCol w:w="1560"/>
        <w:gridCol w:w="22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在读专业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    制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师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E-mail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学习简历（从大学起）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项目简介（包括1.研究的目的和意义，2.研究的可行性，3.研究的创新性，不少于1000字）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项目实施方案（包括 1.研究内容，2.研究方法，3.进度安排，4.重点与难点，5.预期成果，不少于2500字）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jc w:val="left"/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二、经费预算</w:t>
      </w:r>
    </w:p>
    <w:tbl>
      <w:tblPr>
        <w:tblStyle w:val="12"/>
        <w:tblW w:w="8168" w:type="dxa"/>
        <w:jc w:val="center"/>
        <w:tblInd w:w="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623"/>
        <w:gridCol w:w="5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4"/>
              </w:rPr>
              <w:t>支出科目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4"/>
              </w:rPr>
              <w:t>金 额（元）</w:t>
            </w: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b/>
                <w:sz w:val="28"/>
                <w:szCs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4"/>
              </w:rPr>
              <w:t>合     计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  <w:r>
              <w:rPr>
                <w:rFonts w:hint="eastAsia" w:ascii="长城楷体" w:hAnsi="宋体" w:eastAsia="长城楷体"/>
                <w:b/>
                <w:sz w:val="24"/>
              </w:rPr>
              <w:t>5000</w:t>
            </w: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长城楷体" w:hAnsi="宋体" w:eastAsia="长城楷体"/>
                <w:b/>
                <w:sz w:val="24"/>
              </w:rPr>
            </w:pPr>
          </w:p>
        </w:tc>
      </w:tr>
    </w:tbl>
    <w:p>
      <w:pPr>
        <w:snapToGrid w:val="0"/>
        <w:outlineLvl w:val="0"/>
        <w:rPr>
          <w:rFonts w:ascii="华文仿宋" w:hAnsi="华文仿宋" w:eastAsia="华文仿宋" w:cs="华文仿宋"/>
          <w:sz w:val="24"/>
          <w:szCs w:val="21"/>
        </w:rPr>
      </w:pPr>
      <w:r>
        <w:rPr>
          <w:rFonts w:hint="eastAsia" w:ascii="华文仿宋" w:hAnsi="华文仿宋" w:eastAsia="华文仿宋" w:cs="华文仿宋"/>
          <w:sz w:val="24"/>
          <w:szCs w:val="21"/>
        </w:rPr>
        <w:t>注：1.根据实际情况可自行调整表格。</w:t>
      </w:r>
    </w:p>
    <w:p>
      <w:pPr>
        <w:snapToGrid w:val="0"/>
        <w:outlineLvl w:val="0"/>
        <w:rPr>
          <w:rFonts w:ascii="华文仿宋" w:hAnsi="华文仿宋" w:eastAsia="华文仿宋" w:cs="华文仿宋"/>
          <w:sz w:val="24"/>
          <w:szCs w:val="21"/>
        </w:rPr>
      </w:pPr>
      <w:r>
        <w:rPr>
          <w:rFonts w:hint="eastAsia" w:ascii="华文仿宋" w:hAnsi="华文仿宋" w:eastAsia="华文仿宋" w:cs="华文仿宋"/>
          <w:sz w:val="24"/>
          <w:szCs w:val="21"/>
        </w:rPr>
        <w:t xml:space="preserve">    2.项目经费使用须符合相关规定。</w:t>
      </w:r>
    </w:p>
    <w:p>
      <w:pPr>
        <w:jc w:val="center"/>
        <w:outlineLvl w:val="0"/>
        <w:rPr>
          <w:rFonts w:ascii="华文仿宋" w:hAnsi="华文仿宋" w:eastAsia="华文仿宋" w:cs="华文仿宋"/>
          <w:sz w:val="28"/>
          <w:szCs w:val="21"/>
        </w:rPr>
      </w:pPr>
    </w:p>
    <w:p>
      <w:pPr>
        <w:jc w:val="left"/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三、审核意见</w:t>
      </w:r>
    </w:p>
    <w:tbl>
      <w:tblPr>
        <w:tblStyle w:val="12"/>
        <w:tblW w:w="8541" w:type="dxa"/>
        <w:jc w:val="center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54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审核意见：</w:t>
            </w: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  <w:lang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负责人（签章）：</w:t>
            </w:r>
          </w:p>
          <w:p>
            <w:pPr>
              <w:spacing w:line="7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854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(区、市)文化和旅游</w:t>
            </w:r>
            <w:r>
              <w:rPr>
                <w:rFonts w:hint="eastAsia" w:ascii="宋体" w:hAnsi="宋体"/>
                <w:sz w:val="24"/>
                <w:lang w:eastAsia="zh-CN"/>
              </w:rPr>
              <w:t>厅（局）</w:t>
            </w:r>
            <w:r>
              <w:rPr>
                <w:rFonts w:hint="eastAsia" w:ascii="宋体" w:hAnsi="宋体"/>
                <w:sz w:val="24"/>
              </w:rPr>
              <w:t>审核意见：</w:t>
            </w: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(区、市)文化和旅游</w:t>
            </w:r>
            <w:r>
              <w:rPr>
                <w:rFonts w:hint="eastAsia" w:ascii="宋体" w:hAnsi="宋体"/>
                <w:sz w:val="24"/>
                <w:lang w:eastAsia="zh-CN"/>
              </w:rPr>
              <w:t>厅（局）</w:t>
            </w:r>
            <w:r>
              <w:rPr>
                <w:rFonts w:hint="eastAsia" w:ascii="宋体" w:hAnsi="宋体"/>
                <w:sz w:val="24"/>
              </w:rPr>
              <w:t>（签章）：</w:t>
            </w:r>
          </w:p>
          <w:p>
            <w:pPr>
              <w:spacing w:line="700" w:lineRule="exact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54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评审委员会</w:t>
            </w:r>
            <w:r>
              <w:rPr>
                <w:rFonts w:hint="eastAsia" w:ascii="宋体" w:hAnsi="宋体"/>
                <w:sz w:val="24"/>
              </w:rPr>
              <w:t>评审意见：</w:t>
            </w: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/>
              <w:ind w:left="105" w:leftChars="50" w:right="105" w:rightChars="50"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ind w:firstLine="1440" w:firstLineChars="600"/>
              <w:rPr>
                <w:rFonts w:ascii="宋体" w:hAnsi="宋体"/>
                <w:sz w:val="24"/>
              </w:rPr>
            </w:pPr>
          </w:p>
          <w:p>
            <w:pPr>
              <w:spacing w:line="7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spacing w:line="7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spacing w:afterLines="50"/>
        <w:rPr>
          <w:rFonts w:ascii="方正仿宋简体" w:eastAsia="方正仿宋简体"/>
          <w:sz w:val="30"/>
          <w:szCs w:val="30"/>
        </w:rPr>
      </w:pPr>
    </w:p>
    <w:sectPr>
      <w:footerReference r:id="rId4" w:type="default"/>
      <w:pgSz w:w="11906" w:h="16838"/>
      <w:pgMar w:top="1418" w:right="1758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025992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7"/>
      <w:tabs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97406639">
    <w:nsid w:val="6B223FAF"/>
    <w:multiLevelType w:val="multilevel"/>
    <w:tmpl w:val="6B223FAF"/>
    <w:lvl w:ilvl="0" w:tentative="1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39977606">
    <w:nsid w:val="55D45086"/>
    <w:multiLevelType w:val="singleLevel"/>
    <w:tmpl w:val="55D4508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39977606"/>
  </w:num>
  <w:num w:numId="2">
    <w:abstractNumId w:val="17974066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03649"/>
    <w:rsid w:val="00000502"/>
    <w:rsid w:val="00000D1C"/>
    <w:rsid w:val="000037DB"/>
    <w:rsid w:val="00011675"/>
    <w:rsid w:val="000131DA"/>
    <w:rsid w:val="00017EE7"/>
    <w:rsid w:val="00041B23"/>
    <w:rsid w:val="00043DD8"/>
    <w:rsid w:val="0004415E"/>
    <w:rsid w:val="000652F5"/>
    <w:rsid w:val="000674C5"/>
    <w:rsid w:val="000714C9"/>
    <w:rsid w:val="000723D3"/>
    <w:rsid w:val="00075B8B"/>
    <w:rsid w:val="00083657"/>
    <w:rsid w:val="00085C6A"/>
    <w:rsid w:val="00090A77"/>
    <w:rsid w:val="0009106E"/>
    <w:rsid w:val="00092993"/>
    <w:rsid w:val="00094158"/>
    <w:rsid w:val="000A1C80"/>
    <w:rsid w:val="000C6EF9"/>
    <w:rsid w:val="000D367C"/>
    <w:rsid w:val="000F7D13"/>
    <w:rsid w:val="00103360"/>
    <w:rsid w:val="0010350C"/>
    <w:rsid w:val="00104203"/>
    <w:rsid w:val="0010425D"/>
    <w:rsid w:val="00113FB5"/>
    <w:rsid w:val="0012379E"/>
    <w:rsid w:val="001274A7"/>
    <w:rsid w:val="00127CA3"/>
    <w:rsid w:val="00133775"/>
    <w:rsid w:val="00134374"/>
    <w:rsid w:val="00135595"/>
    <w:rsid w:val="00144D6D"/>
    <w:rsid w:val="00146912"/>
    <w:rsid w:val="00161018"/>
    <w:rsid w:val="00170796"/>
    <w:rsid w:val="00175268"/>
    <w:rsid w:val="001768BE"/>
    <w:rsid w:val="00181023"/>
    <w:rsid w:val="00182119"/>
    <w:rsid w:val="0019024F"/>
    <w:rsid w:val="001940C0"/>
    <w:rsid w:val="001A0FB5"/>
    <w:rsid w:val="001A27BD"/>
    <w:rsid w:val="001B0AA7"/>
    <w:rsid w:val="001B623F"/>
    <w:rsid w:val="001B645A"/>
    <w:rsid w:val="001E69D7"/>
    <w:rsid w:val="00204B8F"/>
    <w:rsid w:val="00211300"/>
    <w:rsid w:val="00214508"/>
    <w:rsid w:val="002219DC"/>
    <w:rsid w:val="00225028"/>
    <w:rsid w:val="0023319D"/>
    <w:rsid w:val="00234B74"/>
    <w:rsid w:val="00240543"/>
    <w:rsid w:val="0024525F"/>
    <w:rsid w:val="00246E3E"/>
    <w:rsid w:val="002517BE"/>
    <w:rsid w:val="00253DC4"/>
    <w:rsid w:val="00260952"/>
    <w:rsid w:val="00263222"/>
    <w:rsid w:val="00264F5C"/>
    <w:rsid w:val="00265C09"/>
    <w:rsid w:val="00267B12"/>
    <w:rsid w:val="002814E5"/>
    <w:rsid w:val="00283327"/>
    <w:rsid w:val="00283D1A"/>
    <w:rsid w:val="00290FAF"/>
    <w:rsid w:val="002928DD"/>
    <w:rsid w:val="002967FF"/>
    <w:rsid w:val="002A261E"/>
    <w:rsid w:val="002A5A55"/>
    <w:rsid w:val="002B0D09"/>
    <w:rsid w:val="002B1D53"/>
    <w:rsid w:val="002B2EC6"/>
    <w:rsid w:val="002B7AEA"/>
    <w:rsid w:val="002C3575"/>
    <w:rsid w:val="002D7427"/>
    <w:rsid w:val="002E5F8E"/>
    <w:rsid w:val="002F6416"/>
    <w:rsid w:val="003040D9"/>
    <w:rsid w:val="003136D0"/>
    <w:rsid w:val="003145D1"/>
    <w:rsid w:val="00314BD0"/>
    <w:rsid w:val="00316859"/>
    <w:rsid w:val="00323A4E"/>
    <w:rsid w:val="00340C00"/>
    <w:rsid w:val="00342D97"/>
    <w:rsid w:val="003465D5"/>
    <w:rsid w:val="003625F1"/>
    <w:rsid w:val="00363ABE"/>
    <w:rsid w:val="00363C10"/>
    <w:rsid w:val="00363C38"/>
    <w:rsid w:val="00363E18"/>
    <w:rsid w:val="00372A75"/>
    <w:rsid w:val="00377633"/>
    <w:rsid w:val="00386D22"/>
    <w:rsid w:val="003A46D3"/>
    <w:rsid w:val="003A7DE1"/>
    <w:rsid w:val="003B7574"/>
    <w:rsid w:val="003C057F"/>
    <w:rsid w:val="003C5DCE"/>
    <w:rsid w:val="003D0802"/>
    <w:rsid w:val="003E05B2"/>
    <w:rsid w:val="003E4979"/>
    <w:rsid w:val="003E773D"/>
    <w:rsid w:val="003F57A8"/>
    <w:rsid w:val="00401114"/>
    <w:rsid w:val="00404B6A"/>
    <w:rsid w:val="00410D4F"/>
    <w:rsid w:val="00416184"/>
    <w:rsid w:val="00423A74"/>
    <w:rsid w:val="004379BA"/>
    <w:rsid w:val="00457C6C"/>
    <w:rsid w:val="00460960"/>
    <w:rsid w:val="00476E1F"/>
    <w:rsid w:val="004834BF"/>
    <w:rsid w:val="00495345"/>
    <w:rsid w:val="0049555C"/>
    <w:rsid w:val="004A55A2"/>
    <w:rsid w:val="004B3A02"/>
    <w:rsid w:val="004B557C"/>
    <w:rsid w:val="004C278B"/>
    <w:rsid w:val="004C2838"/>
    <w:rsid w:val="004D0F6D"/>
    <w:rsid w:val="004D4E12"/>
    <w:rsid w:val="004F1F06"/>
    <w:rsid w:val="004F4A0E"/>
    <w:rsid w:val="004F4DC5"/>
    <w:rsid w:val="00507472"/>
    <w:rsid w:val="005075E3"/>
    <w:rsid w:val="005109BA"/>
    <w:rsid w:val="00510DDD"/>
    <w:rsid w:val="0051218A"/>
    <w:rsid w:val="0051444F"/>
    <w:rsid w:val="00530419"/>
    <w:rsid w:val="00534D0E"/>
    <w:rsid w:val="005374E6"/>
    <w:rsid w:val="00550625"/>
    <w:rsid w:val="00552FC4"/>
    <w:rsid w:val="005578CB"/>
    <w:rsid w:val="00572B8A"/>
    <w:rsid w:val="0057715D"/>
    <w:rsid w:val="00581589"/>
    <w:rsid w:val="0058558B"/>
    <w:rsid w:val="00595357"/>
    <w:rsid w:val="00595E01"/>
    <w:rsid w:val="00596404"/>
    <w:rsid w:val="005B064A"/>
    <w:rsid w:val="005B110D"/>
    <w:rsid w:val="005B608C"/>
    <w:rsid w:val="005B793E"/>
    <w:rsid w:val="005D255F"/>
    <w:rsid w:val="005D5734"/>
    <w:rsid w:val="005E442E"/>
    <w:rsid w:val="005F5016"/>
    <w:rsid w:val="005F73A9"/>
    <w:rsid w:val="00602F9F"/>
    <w:rsid w:val="00602FBC"/>
    <w:rsid w:val="00607198"/>
    <w:rsid w:val="006144C8"/>
    <w:rsid w:val="00625901"/>
    <w:rsid w:val="00631C82"/>
    <w:rsid w:val="006335E9"/>
    <w:rsid w:val="006509AE"/>
    <w:rsid w:val="006518D6"/>
    <w:rsid w:val="006520BC"/>
    <w:rsid w:val="006525F0"/>
    <w:rsid w:val="00653894"/>
    <w:rsid w:val="00653D58"/>
    <w:rsid w:val="00662EB2"/>
    <w:rsid w:val="00663A98"/>
    <w:rsid w:val="00663BBB"/>
    <w:rsid w:val="00673B94"/>
    <w:rsid w:val="00680DA2"/>
    <w:rsid w:val="00681C6C"/>
    <w:rsid w:val="00691A70"/>
    <w:rsid w:val="0069522F"/>
    <w:rsid w:val="006A78D9"/>
    <w:rsid w:val="006B7526"/>
    <w:rsid w:val="006C2107"/>
    <w:rsid w:val="006C7A73"/>
    <w:rsid w:val="006D2D09"/>
    <w:rsid w:val="006D4DAD"/>
    <w:rsid w:val="006D6E41"/>
    <w:rsid w:val="006E4330"/>
    <w:rsid w:val="006F3587"/>
    <w:rsid w:val="006F737F"/>
    <w:rsid w:val="006F7E4B"/>
    <w:rsid w:val="00705907"/>
    <w:rsid w:val="00720428"/>
    <w:rsid w:val="007215C8"/>
    <w:rsid w:val="00722A38"/>
    <w:rsid w:val="0072521F"/>
    <w:rsid w:val="00726E37"/>
    <w:rsid w:val="00731CA2"/>
    <w:rsid w:val="00750A6B"/>
    <w:rsid w:val="00754792"/>
    <w:rsid w:val="007635EF"/>
    <w:rsid w:val="007638A5"/>
    <w:rsid w:val="00764741"/>
    <w:rsid w:val="00765E85"/>
    <w:rsid w:val="00776800"/>
    <w:rsid w:val="00783237"/>
    <w:rsid w:val="007868AB"/>
    <w:rsid w:val="007869AD"/>
    <w:rsid w:val="00792643"/>
    <w:rsid w:val="00792E01"/>
    <w:rsid w:val="007A0E9D"/>
    <w:rsid w:val="007A2665"/>
    <w:rsid w:val="007A332B"/>
    <w:rsid w:val="007A720C"/>
    <w:rsid w:val="007A7B56"/>
    <w:rsid w:val="007B180A"/>
    <w:rsid w:val="007B37A3"/>
    <w:rsid w:val="007D0120"/>
    <w:rsid w:val="007D02AC"/>
    <w:rsid w:val="007D3F90"/>
    <w:rsid w:val="007D6815"/>
    <w:rsid w:val="007E4A3D"/>
    <w:rsid w:val="007E721C"/>
    <w:rsid w:val="00803649"/>
    <w:rsid w:val="00806902"/>
    <w:rsid w:val="008145B0"/>
    <w:rsid w:val="008211C8"/>
    <w:rsid w:val="00821418"/>
    <w:rsid w:val="00837728"/>
    <w:rsid w:val="008406C5"/>
    <w:rsid w:val="00841490"/>
    <w:rsid w:val="00845886"/>
    <w:rsid w:val="0085378F"/>
    <w:rsid w:val="0085641F"/>
    <w:rsid w:val="0087074C"/>
    <w:rsid w:val="00876D5C"/>
    <w:rsid w:val="00882DC1"/>
    <w:rsid w:val="00885F07"/>
    <w:rsid w:val="00887673"/>
    <w:rsid w:val="008936CA"/>
    <w:rsid w:val="008961E6"/>
    <w:rsid w:val="008A4190"/>
    <w:rsid w:val="008B1934"/>
    <w:rsid w:val="008B3ADB"/>
    <w:rsid w:val="008C4016"/>
    <w:rsid w:val="008C55F0"/>
    <w:rsid w:val="008C5FB4"/>
    <w:rsid w:val="008D25F6"/>
    <w:rsid w:val="008D56AF"/>
    <w:rsid w:val="008E42D7"/>
    <w:rsid w:val="008E542B"/>
    <w:rsid w:val="008E605A"/>
    <w:rsid w:val="008F25A2"/>
    <w:rsid w:val="008F37D5"/>
    <w:rsid w:val="009014FE"/>
    <w:rsid w:val="00914E3B"/>
    <w:rsid w:val="00916536"/>
    <w:rsid w:val="009333EF"/>
    <w:rsid w:val="00935197"/>
    <w:rsid w:val="009573E9"/>
    <w:rsid w:val="00962D92"/>
    <w:rsid w:val="009637B0"/>
    <w:rsid w:val="00964A8D"/>
    <w:rsid w:val="0096779D"/>
    <w:rsid w:val="0096797F"/>
    <w:rsid w:val="00994D36"/>
    <w:rsid w:val="00996683"/>
    <w:rsid w:val="00997F82"/>
    <w:rsid w:val="009A48A8"/>
    <w:rsid w:val="009B3739"/>
    <w:rsid w:val="009B4C7D"/>
    <w:rsid w:val="009B4CA3"/>
    <w:rsid w:val="009D2229"/>
    <w:rsid w:val="009D28BE"/>
    <w:rsid w:val="009D3D5F"/>
    <w:rsid w:val="009D417F"/>
    <w:rsid w:val="009E17DD"/>
    <w:rsid w:val="009E2CF5"/>
    <w:rsid w:val="009F5A99"/>
    <w:rsid w:val="00A038BF"/>
    <w:rsid w:val="00A06DC7"/>
    <w:rsid w:val="00A24340"/>
    <w:rsid w:val="00A30AA4"/>
    <w:rsid w:val="00A3457D"/>
    <w:rsid w:val="00A37C49"/>
    <w:rsid w:val="00A422EA"/>
    <w:rsid w:val="00A51AA8"/>
    <w:rsid w:val="00A56FA8"/>
    <w:rsid w:val="00A6213B"/>
    <w:rsid w:val="00A626C1"/>
    <w:rsid w:val="00A67148"/>
    <w:rsid w:val="00A73094"/>
    <w:rsid w:val="00A74C18"/>
    <w:rsid w:val="00A8034A"/>
    <w:rsid w:val="00A8066D"/>
    <w:rsid w:val="00A814EA"/>
    <w:rsid w:val="00A84C58"/>
    <w:rsid w:val="00A85B88"/>
    <w:rsid w:val="00AB39E9"/>
    <w:rsid w:val="00AC03F8"/>
    <w:rsid w:val="00AC2D12"/>
    <w:rsid w:val="00AD22DC"/>
    <w:rsid w:val="00AD4CB2"/>
    <w:rsid w:val="00AE17C3"/>
    <w:rsid w:val="00AF355A"/>
    <w:rsid w:val="00AF36EE"/>
    <w:rsid w:val="00AF545B"/>
    <w:rsid w:val="00AF6790"/>
    <w:rsid w:val="00B00287"/>
    <w:rsid w:val="00B01A46"/>
    <w:rsid w:val="00B04DB7"/>
    <w:rsid w:val="00B205EE"/>
    <w:rsid w:val="00B321CF"/>
    <w:rsid w:val="00B4379A"/>
    <w:rsid w:val="00B54ABB"/>
    <w:rsid w:val="00B70BA9"/>
    <w:rsid w:val="00B71081"/>
    <w:rsid w:val="00B76557"/>
    <w:rsid w:val="00B76857"/>
    <w:rsid w:val="00B814D2"/>
    <w:rsid w:val="00B87C76"/>
    <w:rsid w:val="00B92D45"/>
    <w:rsid w:val="00B978B0"/>
    <w:rsid w:val="00B97D98"/>
    <w:rsid w:val="00BA683E"/>
    <w:rsid w:val="00BA73AC"/>
    <w:rsid w:val="00BB217E"/>
    <w:rsid w:val="00BB72F2"/>
    <w:rsid w:val="00BC3A59"/>
    <w:rsid w:val="00BC5F46"/>
    <w:rsid w:val="00BD4BDE"/>
    <w:rsid w:val="00BD5399"/>
    <w:rsid w:val="00BD6B56"/>
    <w:rsid w:val="00BE327F"/>
    <w:rsid w:val="00BE4C5B"/>
    <w:rsid w:val="00BF48C2"/>
    <w:rsid w:val="00C0167C"/>
    <w:rsid w:val="00C040C7"/>
    <w:rsid w:val="00C05659"/>
    <w:rsid w:val="00C06EF2"/>
    <w:rsid w:val="00C117A4"/>
    <w:rsid w:val="00C271E4"/>
    <w:rsid w:val="00C31B14"/>
    <w:rsid w:val="00C334C0"/>
    <w:rsid w:val="00C33E75"/>
    <w:rsid w:val="00C34AED"/>
    <w:rsid w:val="00C54121"/>
    <w:rsid w:val="00C544EE"/>
    <w:rsid w:val="00C55117"/>
    <w:rsid w:val="00C63B88"/>
    <w:rsid w:val="00C663F6"/>
    <w:rsid w:val="00C7064F"/>
    <w:rsid w:val="00C7479B"/>
    <w:rsid w:val="00C77BB0"/>
    <w:rsid w:val="00C80C48"/>
    <w:rsid w:val="00C82908"/>
    <w:rsid w:val="00C83A66"/>
    <w:rsid w:val="00C85094"/>
    <w:rsid w:val="00C910C6"/>
    <w:rsid w:val="00C9182E"/>
    <w:rsid w:val="00CA63DC"/>
    <w:rsid w:val="00CB5D82"/>
    <w:rsid w:val="00CB6416"/>
    <w:rsid w:val="00CC3E9A"/>
    <w:rsid w:val="00CC6DDD"/>
    <w:rsid w:val="00CE2C26"/>
    <w:rsid w:val="00CE369D"/>
    <w:rsid w:val="00CE3A26"/>
    <w:rsid w:val="00CE3D13"/>
    <w:rsid w:val="00CE5457"/>
    <w:rsid w:val="00CF1B19"/>
    <w:rsid w:val="00D01AE0"/>
    <w:rsid w:val="00D130CD"/>
    <w:rsid w:val="00D14065"/>
    <w:rsid w:val="00D15257"/>
    <w:rsid w:val="00D22592"/>
    <w:rsid w:val="00D247B3"/>
    <w:rsid w:val="00D256FA"/>
    <w:rsid w:val="00D3297B"/>
    <w:rsid w:val="00D33613"/>
    <w:rsid w:val="00D44D6D"/>
    <w:rsid w:val="00D508D1"/>
    <w:rsid w:val="00D554E9"/>
    <w:rsid w:val="00D60546"/>
    <w:rsid w:val="00D617B7"/>
    <w:rsid w:val="00D77231"/>
    <w:rsid w:val="00D77C81"/>
    <w:rsid w:val="00D85CB9"/>
    <w:rsid w:val="00D85FC1"/>
    <w:rsid w:val="00D9014E"/>
    <w:rsid w:val="00D960AA"/>
    <w:rsid w:val="00DA01DC"/>
    <w:rsid w:val="00DA3EAB"/>
    <w:rsid w:val="00DB5B94"/>
    <w:rsid w:val="00DB6E2D"/>
    <w:rsid w:val="00DC55F4"/>
    <w:rsid w:val="00DD111D"/>
    <w:rsid w:val="00DD167D"/>
    <w:rsid w:val="00DD25A5"/>
    <w:rsid w:val="00DD740A"/>
    <w:rsid w:val="00DD7BB4"/>
    <w:rsid w:val="00DF16B9"/>
    <w:rsid w:val="00E07268"/>
    <w:rsid w:val="00E2439B"/>
    <w:rsid w:val="00E249B2"/>
    <w:rsid w:val="00E359BF"/>
    <w:rsid w:val="00E35E2F"/>
    <w:rsid w:val="00E56D54"/>
    <w:rsid w:val="00E61780"/>
    <w:rsid w:val="00E61986"/>
    <w:rsid w:val="00E63490"/>
    <w:rsid w:val="00E8104B"/>
    <w:rsid w:val="00E84860"/>
    <w:rsid w:val="00E90B2D"/>
    <w:rsid w:val="00E95D57"/>
    <w:rsid w:val="00E97E0C"/>
    <w:rsid w:val="00EB1033"/>
    <w:rsid w:val="00EB27FF"/>
    <w:rsid w:val="00EB30A0"/>
    <w:rsid w:val="00EC4CF2"/>
    <w:rsid w:val="00EC53BC"/>
    <w:rsid w:val="00EC6E9E"/>
    <w:rsid w:val="00ED0785"/>
    <w:rsid w:val="00ED1914"/>
    <w:rsid w:val="00ED4E4E"/>
    <w:rsid w:val="00ED5ABB"/>
    <w:rsid w:val="00EE1C41"/>
    <w:rsid w:val="00EE552D"/>
    <w:rsid w:val="00EE639D"/>
    <w:rsid w:val="00EF0210"/>
    <w:rsid w:val="00EF5E8F"/>
    <w:rsid w:val="00EF73CF"/>
    <w:rsid w:val="00F00660"/>
    <w:rsid w:val="00F055B4"/>
    <w:rsid w:val="00F17F22"/>
    <w:rsid w:val="00F27118"/>
    <w:rsid w:val="00F35C1F"/>
    <w:rsid w:val="00F404A3"/>
    <w:rsid w:val="00F40A50"/>
    <w:rsid w:val="00F46510"/>
    <w:rsid w:val="00F470AC"/>
    <w:rsid w:val="00F55332"/>
    <w:rsid w:val="00F74550"/>
    <w:rsid w:val="00F75E69"/>
    <w:rsid w:val="00F77441"/>
    <w:rsid w:val="00F8123B"/>
    <w:rsid w:val="00F82C54"/>
    <w:rsid w:val="00F96685"/>
    <w:rsid w:val="00FA5D1B"/>
    <w:rsid w:val="00FA65B5"/>
    <w:rsid w:val="00FC4397"/>
    <w:rsid w:val="00FD4073"/>
    <w:rsid w:val="00FE5385"/>
    <w:rsid w:val="00FF1401"/>
    <w:rsid w:val="00FF1880"/>
    <w:rsid w:val="023269EC"/>
    <w:rsid w:val="264334D7"/>
    <w:rsid w:val="2B6C0BD8"/>
    <w:rsid w:val="3FD97E7C"/>
    <w:rsid w:val="40EF6790"/>
    <w:rsid w:val="459879A5"/>
    <w:rsid w:val="4A497F7A"/>
    <w:rsid w:val="64460354"/>
    <w:rsid w:val="71001B73"/>
    <w:rsid w:val="72AE2977"/>
    <w:rsid w:val="76A55AC8"/>
    <w:rsid w:val="76EA6B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  <w:rPr>
      <w:rFonts w:ascii="Times New Roman" w:hAnsi="Times New Roman" w:eastAsia="华文楷体" w:cs="Times New Roman"/>
      <w:sz w:val="28"/>
      <w:szCs w:val="24"/>
    </w:rPr>
  </w:style>
  <w:style w:type="paragraph" w:styleId="6">
    <w:name w:val="Balloon Text"/>
    <w:basedOn w:val="1"/>
    <w:link w:val="24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6">
    <w:name w:val="正文 New New"/>
    <w:qFormat/>
    <w:uiPriority w:val="0"/>
    <w:pPr>
      <w:widowControl w:val="0"/>
      <w:spacing w:beforeLines="50" w:afterLines="50"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7">
    <w:name w:val="页眉 Char"/>
    <w:link w:val="8"/>
    <w:qFormat/>
    <w:uiPriority w:val="99"/>
    <w:rPr>
      <w:sz w:val="18"/>
      <w:szCs w:val="18"/>
    </w:rPr>
  </w:style>
  <w:style w:type="character" w:customStyle="1" w:styleId="18">
    <w:name w:val="页脚 Char"/>
    <w:link w:val="7"/>
    <w:qFormat/>
    <w:uiPriority w:val="99"/>
    <w:rPr>
      <w:sz w:val="18"/>
      <w:szCs w:val="18"/>
    </w:rPr>
  </w:style>
  <w:style w:type="character" w:customStyle="1" w:styleId="19">
    <w:name w:val="日期 Char"/>
    <w:link w:val="5"/>
    <w:uiPriority w:val="0"/>
    <w:rPr>
      <w:rFonts w:ascii="Times New Roman" w:hAnsi="Times New Roman" w:eastAsia="华文楷体" w:cs="Times New Roman"/>
      <w:sz w:val="28"/>
      <w:szCs w:val="24"/>
    </w:rPr>
  </w:style>
  <w:style w:type="character" w:customStyle="1" w:styleId="20">
    <w:name w:val="正文文本 Char"/>
    <w:link w:val="3"/>
    <w:qFormat/>
    <w:uiPriority w:val="0"/>
    <w:rPr>
      <w:rFonts w:ascii="Times New Roman" w:hAnsi="Times New Roman"/>
      <w:szCs w:val="24"/>
    </w:rPr>
  </w:style>
  <w:style w:type="character" w:customStyle="1" w:styleId="21">
    <w:name w:val="正文文本 Char1"/>
    <w:basedOn w:val="10"/>
    <w:semiHidden/>
    <w:qFormat/>
    <w:uiPriority w:val="99"/>
  </w:style>
  <w:style w:type="character" w:customStyle="1" w:styleId="22">
    <w:name w:val="正文文本缩进 Char"/>
    <w:basedOn w:val="10"/>
    <w:link w:val="4"/>
    <w:semiHidden/>
    <w:uiPriority w:val="99"/>
  </w:style>
  <w:style w:type="character" w:customStyle="1" w:styleId="23">
    <w:name w:val="标题 2 Char"/>
    <w:link w:val="2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4">
    <w:name w:val="批注框文本 Char"/>
    <w:link w:val="6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6</Pages>
  <Words>181</Words>
  <Characters>1034</Characters>
  <Lines>8</Lines>
  <Paragraphs>2</Paragraphs>
  <ScaleCrop>false</ScaleCrop>
  <LinksUpToDate>false</LinksUpToDate>
  <CharactersWithSpaces>1213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2015-08-27T06:35:00Z</dcterms:created>
  <dc:creator>***</dc:creator>
  <cp:lastModifiedBy>王尧</cp:lastModifiedBy>
  <cp:lastPrinted>2017-05-18T02:40:00Z</cp:lastPrinted>
  <dcterms:modified xsi:type="dcterms:W3CDTF">2019-03-27T00:28:05Z</dcterms:modified>
  <dc:title>全国旅游职业教育教学指导委员会</dc:title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