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BE" w:rsidRPr="00ED5DA1" w:rsidRDefault="00ED5DA1" w:rsidP="00ED5DA1">
      <w:pPr>
        <w:jc w:val="center"/>
        <w:rPr>
          <w:rFonts w:ascii="方正小标宋简体" w:eastAsia="方正小标宋简体"/>
          <w:sz w:val="36"/>
          <w:szCs w:val="36"/>
        </w:rPr>
      </w:pPr>
      <w:r w:rsidRPr="00ED5DA1">
        <w:rPr>
          <w:rFonts w:ascii="方正小标宋简体" w:eastAsia="方正小标宋简体" w:hint="eastAsia"/>
          <w:sz w:val="36"/>
          <w:szCs w:val="36"/>
        </w:rPr>
        <w:t>文化和旅游装备技术提升案例项目申报表</w:t>
      </w:r>
    </w:p>
    <w:p w:rsidR="00ED5DA1" w:rsidRDefault="00ED5DA1">
      <w:pPr>
        <w:rPr>
          <w:rFonts w:ascii="仿宋_GB2312" w:eastAsia="仿宋_GB2312"/>
          <w:sz w:val="28"/>
          <w:szCs w:val="28"/>
        </w:rPr>
      </w:pPr>
    </w:p>
    <w:p w:rsidR="00ED5DA1" w:rsidRPr="00F20A63" w:rsidRDefault="00ED5D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</w:t>
      </w:r>
      <w:r w:rsidRPr="00F20A63">
        <w:rPr>
          <w:rFonts w:ascii="仿宋_GB2312" w:eastAsia="仿宋_GB2312" w:hint="eastAsia"/>
          <w:sz w:val="28"/>
          <w:szCs w:val="28"/>
        </w:rPr>
        <w:t>：</w:t>
      </w:r>
      <w:r w:rsidR="00F20A63" w:rsidRPr="00F20A63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="001B5817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20A63" w:rsidRPr="00F20A6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E77E7C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F20A63" w:rsidRPr="00F20A6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20A63"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Style w:val="a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206"/>
        <w:gridCol w:w="2716"/>
        <w:gridCol w:w="901"/>
        <w:gridCol w:w="475"/>
        <w:gridCol w:w="2887"/>
      </w:tblGrid>
      <w:tr w:rsidR="00ED5DA1" w:rsidTr="001B5817">
        <w:tc>
          <w:tcPr>
            <w:tcW w:w="1543" w:type="dxa"/>
            <w:gridSpan w:val="2"/>
            <w:vAlign w:val="center"/>
          </w:tcPr>
          <w:p w:rsidR="00ED5DA1" w:rsidRPr="00F20A63" w:rsidRDefault="00ED5DA1" w:rsidP="00F20A6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20A63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6979" w:type="dxa"/>
            <w:gridSpan w:val="4"/>
            <w:vAlign w:val="center"/>
          </w:tcPr>
          <w:p w:rsidR="00ED5DA1" w:rsidRDefault="00ED5DA1" w:rsidP="009A50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DA1" w:rsidTr="001B5817">
        <w:tc>
          <w:tcPr>
            <w:tcW w:w="1543" w:type="dxa"/>
            <w:gridSpan w:val="2"/>
            <w:vAlign w:val="center"/>
          </w:tcPr>
          <w:p w:rsidR="00ED5DA1" w:rsidRPr="00F20A63" w:rsidRDefault="00ED5DA1" w:rsidP="00F20A6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20A63"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3617" w:type="dxa"/>
            <w:gridSpan w:val="2"/>
            <w:vAlign w:val="center"/>
          </w:tcPr>
          <w:p w:rsidR="00ED5DA1" w:rsidRDefault="00ED5DA1" w:rsidP="009A50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ED5DA1">
              <w:rPr>
                <w:rFonts w:ascii="仿宋_GB2312" w:eastAsia="仿宋_GB2312" w:hint="eastAsia"/>
                <w:sz w:val="28"/>
                <w:szCs w:val="28"/>
              </w:rPr>
              <w:t>技术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（产品）</w:t>
            </w:r>
            <w:r w:rsidRPr="00ED5DA1">
              <w:rPr>
                <w:rFonts w:ascii="仿宋_GB2312" w:eastAsia="仿宋_GB2312" w:hint="eastAsia"/>
                <w:sz w:val="28"/>
                <w:szCs w:val="28"/>
              </w:rPr>
              <w:t>类</w:t>
            </w:r>
          </w:p>
        </w:tc>
        <w:tc>
          <w:tcPr>
            <w:tcW w:w="3362" w:type="dxa"/>
            <w:gridSpan w:val="2"/>
            <w:vAlign w:val="center"/>
          </w:tcPr>
          <w:p w:rsidR="00ED5DA1" w:rsidRDefault="00ED5DA1" w:rsidP="009A50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□创新</w:t>
            </w:r>
            <w:r w:rsidRPr="00ED5DA1">
              <w:rPr>
                <w:rFonts w:ascii="仿宋_GB2312" w:eastAsia="仿宋_GB2312" w:hint="eastAsia"/>
                <w:sz w:val="28"/>
                <w:szCs w:val="28"/>
              </w:rPr>
              <w:t>应用类</w:t>
            </w:r>
          </w:p>
        </w:tc>
      </w:tr>
      <w:tr w:rsidR="00B12218" w:rsidRPr="0003795C" w:rsidTr="001B5817">
        <w:tc>
          <w:tcPr>
            <w:tcW w:w="8522" w:type="dxa"/>
            <w:gridSpan w:val="6"/>
          </w:tcPr>
          <w:p w:rsidR="00B12218" w:rsidRPr="0003795C" w:rsidRDefault="00A3738A" w:rsidP="009A50AB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项目简介</w:t>
            </w:r>
            <w:r w:rsidR="00866B0C" w:rsidRPr="00866B0C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1B5817">
              <w:rPr>
                <w:rFonts w:ascii="仿宋_GB2312" w:eastAsia="仿宋_GB2312" w:hint="eastAsia"/>
                <w:sz w:val="28"/>
                <w:szCs w:val="28"/>
              </w:rPr>
              <w:t>1000</w:t>
            </w:r>
            <w:r w:rsidR="00866B0C" w:rsidRPr="00866B0C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="00866B0C">
              <w:rPr>
                <w:rFonts w:ascii="仿宋_GB2312" w:eastAsia="仿宋_GB2312" w:hint="eastAsia"/>
                <w:sz w:val="28"/>
                <w:szCs w:val="28"/>
              </w:rPr>
              <w:t>以内</w:t>
            </w:r>
            <w:r w:rsidR="00866B0C" w:rsidRPr="00866B0C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</w:tr>
      <w:tr w:rsidR="00ED5DA1" w:rsidTr="001B5817">
        <w:trPr>
          <w:trHeight w:val="9994"/>
        </w:trPr>
        <w:tc>
          <w:tcPr>
            <w:tcW w:w="8522" w:type="dxa"/>
            <w:gridSpan w:val="6"/>
          </w:tcPr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D5DA1" w:rsidRDefault="00ED5D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DA1" w:rsidTr="001B5817">
        <w:tc>
          <w:tcPr>
            <w:tcW w:w="8522" w:type="dxa"/>
            <w:gridSpan w:val="6"/>
          </w:tcPr>
          <w:p w:rsidR="00ED5DA1" w:rsidRPr="00ED5DA1" w:rsidRDefault="00ED5DA1" w:rsidP="00A3738A">
            <w:pPr>
              <w:rPr>
                <w:rFonts w:ascii="仿宋_GB2312" w:eastAsia="仿宋_GB2312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技术水平分析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（需有</w:t>
            </w:r>
            <w:r w:rsidRPr="00ED5DA1">
              <w:rPr>
                <w:rFonts w:ascii="仿宋_GB2312" w:eastAsia="仿宋_GB2312" w:hint="eastAsia"/>
                <w:sz w:val="28"/>
                <w:szCs w:val="28"/>
              </w:rPr>
              <w:t>相关技术指标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A3738A" w:rsidTr="001B5817">
        <w:tc>
          <w:tcPr>
            <w:tcW w:w="8522" w:type="dxa"/>
            <w:gridSpan w:val="6"/>
          </w:tcPr>
          <w:p w:rsidR="00A3738A" w:rsidRDefault="00A3738A" w:rsidP="00A373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Default="00A3738A" w:rsidP="00A373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Default="00A3738A" w:rsidP="00A373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Pr="0003795C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Pr="00ED5DA1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50AB" w:rsidRPr="0003795C" w:rsidTr="001B5817">
        <w:tc>
          <w:tcPr>
            <w:tcW w:w="8522" w:type="dxa"/>
            <w:gridSpan w:val="6"/>
          </w:tcPr>
          <w:p w:rsidR="009A50AB" w:rsidRPr="0003795C" w:rsidRDefault="009A50AB" w:rsidP="00D760FF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创新点</w:t>
            </w:r>
          </w:p>
        </w:tc>
      </w:tr>
      <w:tr w:rsidR="009A50AB" w:rsidTr="001B5817">
        <w:trPr>
          <w:trHeight w:val="5610"/>
        </w:trPr>
        <w:tc>
          <w:tcPr>
            <w:tcW w:w="8522" w:type="dxa"/>
            <w:gridSpan w:val="6"/>
          </w:tcPr>
          <w:p w:rsidR="009A50AB" w:rsidRDefault="009A50AB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3795C" w:rsidRDefault="0003795C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3795C" w:rsidRDefault="0003795C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3795C" w:rsidRDefault="0003795C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3795C" w:rsidRDefault="0003795C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Pr="00ED5DA1" w:rsidRDefault="009A50AB" w:rsidP="00D760F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DA1" w:rsidRPr="0003795C" w:rsidTr="001B5817">
        <w:tc>
          <w:tcPr>
            <w:tcW w:w="8522" w:type="dxa"/>
            <w:gridSpan w:val="6"/>
          </w:tcPr>
          <w:p w:rsidR="00B12218" w:rsidRPr="0003795C" w:rsidRDefault="00ED5DA1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国内外同类产品或应用现状比较</w:t>
            </w:r>
          </w:p>
        </w:tc>
      </w:tr>
      <w:tr w:rsidR="00A3738A" w:rsidTr="001B5817">
        <w:tc>
          <w:tcPr>
            <w:tcW w:w="8522" w:type="dxa"/>
            <w:gridSpan w:val="6"/>
          </w:tcPr>
          <w:p w:rsid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P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A63" w:rsidRPr="0003795C" w:rsidTr="001B5817">
        <w:tc>
          <w:tcPr>
            <w:tcW w:w="8522" w:type="dxa"/>
            <w:gridSpan w:val="6"/>
          </w:tcPr>
          <w:p w:rsidR="00F20A63" w:rsidRPr="0003795C" w:rsidRDefault="00F20A63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是否获得专利、</w:t>
            </w:r>
            <w:r w:rsidR="0003795C">
              <w:rPr>
                <w:rFonts w:ascii="黑体" w:eastAsia="黑体" w:hAnsi="黑体" w:hint="eastAsia"/>
                <w:sz w:val="28"/>
                <w:szCs w:val="28"/>
              </w:rPr>
              <w:t>发表</w:t>
            </w:r>
            <w:r w:rsidRPr="0003795C">
              <w:rPr>
                <w:rFonts w:ascii="黑体" w:eastAsia="黑体" w:hAnsi="黑体" w:hint="eastAsia"/>
                <w:sz w:val="28"/>
                <w:szCs w:val="28"/>
              </w:rPr>
              <w:t>成果、获得奖励奖项等</w:t>
            </w:r>
          </w:p>
        </w:tc>
      </w:tr>
      <w:tr w:rsidR="00F20A63" w:rsidRPr="00A3738A" w:rsidTr="001B5817">
        <w:tc>
          <w:tcPr>
            <w:tcW w:w="8522" w:type="dxa"/>
            <w:gridSpan w:val="6"/>
          </w:tcPr>
          <w:p w:rsidR="00F20A63" w:rsidRDefault="00F20A63" w:rsidP="00D62B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D62B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3795C" w:rsidRDefault="0003795C" w:rsidP="00D62B3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Pr="00ED5DA1" w:rsidRDefault="00F20A63" w:rsidP="00D62B3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5DA1" w:rsidRPr="0003795C" w:rsidTr="001B5817">
        <w:tc>
          <w:tcPr>
            <w:tcW w:w="8522" w:type="dxa"/>
            <w:gridSpan w:val="6"/>
          </w:tcPr>
          <w:p w:rsidR="00B12218" w:rsidRPr="0003795C" w:rsidRDefault="00ED5DA1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社会</w:t>
            </w:r>
            <w:r w:rsidR="00E77E7C">
              <w:rPr>
                <w:rFonts w:ascii="黑体" w:eastAsia="黑体" w:hAnsi="黑体" w:hint="eastAsia"/>
                <w:sz w:val="28"/>
                <w:szCs w:val="28"/>
              </w:rPr>
              <w:t>效益</w:t>
            </w:r>
            <w:r w:rsidR="0003795C" w:rsidRPr="0003795C">
              <w:rPr>
                <w:rFonts w:ascii="黑体" w:eastAsia="黑体" w:hAnsi="黑体" w:hint="eastAsia"/>
                <w:sz w:val="28"/>
                <w:szCs w:val="28"/>
              </w:rPr>
              <w:t>和经济</w:t>
            </w:r>
            <w:r w:rsidRPr="0003795C">
              <w:rPr>
                <w:rFonts w:ascii="黑体" w:eastAsia="黑体" w:hAnsi="黑体" w:hint="eastAsia"/>
                <w:sz w:val="28"/>
                <w:szCs w:val="28"/>
              </w:rPr>
              <w:t>效益</w:t>
            </w:r>
            <w:r w:rsidR="0003795C" w:rsidRPr="0003795C">
              <w:rPr>
                <w:rFonts w:ascii="仿宋_GB2312" w:eastAsia="仿宋_GB2312" w:hint="eastAsia"/>
                <w:sz w:val="28"/>
                <w:szCs w:val="28"/>
              </w:rPr>
              <w:t>（需说明</w:t>
            </w:r>
            <w:r w:rsidR="00F20A63" w:rsidRPr="0003795C">
              <w:rPr>
                <w:rFonts w:ascii="仿宋_GB2312" w:eastAsia="仿宋_GB2312" w:hint="eastAsia"/>
                <w:sz w:val="28"/>
                <w:szCs w:val="28"/>
              </w:rPr>
              <w:t>对行业或当地文化和旅游发展的作用</w:t>
            </w:r>
            <w:r w:rsidR="0003795C" w:rsidRPr="0003795C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A3738A" w:rsidTr="001B5817">
        <w:tc>
          <w:tcPr>
            <w:tcW w:w="8522" w:type="dxa"/>
            <w:gridSpan w:val="6"/>
          </w:tcPr>
          <w:p w:rsid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3738A" w:rsidRDefault="00A3738A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Pr="00E77E7C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20A63" w:rsidRDefault="00F20A63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Default="009A50AB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A50AB" w:rsidRPr="00ED5DA1" w:rsidRDefault="009A50AB" w:rsidP="00ED5DA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A63" w:rsidTr="00131E85">
        <w:trPr>
          <w:trHeight w:val="567"/>
        </w:trPr>
        <w:tc>
          <w:tcPr>
            <w:tcW w:w="8522" w:type="dxa"/>
            <w:gridSpan w:val="6"/>
          </w:tcPr>
          <w:p w:rsidR="00F20A63" w:rsidRPr="00F20A63" w:rsidRDefault="00F20A63" w:rsidP="00E77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0A63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申报单位信息</w:t>
            </w:r>
          </w:p>
        </w:tc>
      </w:tr>
      <w:tr w:rsidR="00131E85" w:rsidTr="00131E85">
        <w:trPr>
          <w:trHeight w:val="567"/>
        </w:trPr>
        <w:tc>
          <w:tcPr>
            <w:tcW w:w="1337" w:type="dxa"/>
            <w:vAlign w:val="center"/>
          </w:tcPr>
          <w:p w:rsidR="00131E85" w:rsidRPr="00F20A63" w:rsidRDefault="00131E85" w:rsidP="00131E85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7185" w:type="dxa"/>
            <w:gridSpan w:val="5"/>
          </w:tcPr>
          <w:p w:rsidR="00131E85" w:rsidRPr="00F20A63" w:rsidRDefault="00131E85" w:rsidP="00E77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0A63" w:rsidRPr="00131E85" w:rsidTr="00131E85">
        <w:trPr>
          <w:trHeight w:val="567"/>
        </w:trPr>
        <w:tc>
          <w:tcPr>
            <w:tcW w:w="1337" w:type="dxa"/>
            <w:vAlign w:val="center"/>
          </w:tcPr>
          <w:p w:rsidR="00F20A63" w:rsidRPr="0003795C" w:rsidRDefault="00F20A63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7185" w:type="dxa"/>
            <w:gridSpan w:val="5"/>
            <w:vAlign w:val="center"/>
          </w:tcPr>
          <w:p w:rsidR="00F20A63" w:rsidRPr="00131E85" w:rsidRDefault="00F20A63" w:rsidP="00131E8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31E85" w:rsidTr="00147E39">
        <w:trPr>
          <w:trHeight w:val="567"/>
        </w:trPr>
        <w:tc>
          <w:tcPr>
            <w:tcW w:w="1337" w:type="dxa"/>
            <w:vAlign w:val="center"/>
          </w:tcPr>
          <w:p w:rsidR="00131E85" w:rsidRPr="0003795C" w:rsidRDefault="00131E85" w:rsidP="00147E39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7185" w:type="dxa"/>
            <w:gridSpan w:val="5"/>
            <w:vAlign w:val="center"/>
          </w:tcPr>
          <w:p w:rsidR="00131E85" w:rsidRPr="00ED5DA1" w:rsidRDefault="00131E85" w:rsidP="00147E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A63" w:rsidTr="00131E85">
        <w:trPr>
          <w:trHeight w:val="567"/>
        </w:trPr>
        <w:tc>
          <w:tcPr>
            <w:tcW w:w="1337" w:type="dxa"/>
            <w:vAlign w:val="center"/>
          </w:tcPr>
          <w:p w:rsidR="00F20A63" w:rsidRPr="0003795C" w:rsidRDefault="00F20A63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2922" w:type="dxa"/>
            <w:gridSpan w:val="2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20A63" w:rsidRPr="0003795C" w:rsidRDefault="00E77E7C" w:rsidP="0003795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887" w:type="dxa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A63" w:rsidTr="00131E85">
        <w:trPr>
          <w:trHeight w:val="567"/>
        </w:trPr>
        <w:tc>
          <w:tcPr>
            <w:tcW w:w="1337" w:type="dxa"/>
            <w:vAlign w:val="center"/>
          </w:tcPr>
          <w:p w:rsidR="00F20A63" w:rsidRPr="0003795C" w:rsidRDefault="00F20A63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922" w:type="dxa"/>
            <w:gridSpan w:val="2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20A63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887" w:type="dxa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20A63" w:rsidTr="00131E85">
        <w:trPr>
          <w:trHeight w:val="567"/>
        </w:trPr>
        <w:tc>
          <w:tcPr>
            <w:tcW w:w="1337" w:type="dxa"/>
            <w:vAlign w:val="center"/>
          </w:tcPr>
          <w:p w:rsidR="00F20A63" w:rsidRPr="0003795C" w:rsidRDefault="00F20A63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922" w:type="dxa"/>
            <w:gridSpan w:val="2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20A63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87" w:type="dxa"/>
            <w:vAlign w:val="center"/>
          </w:tcPr>
          <w:p w:rsidR="00F20A63" w:rsidRPr="00ED5DA1" w:rsidRDefault="00F20A63" w:rsidP="00D62B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1E85" w:rsidTr="000D6837">
        <w:trPr>
          <w:trHeight w:val="722"/>
        </w:trPr>
        <w:tc>
          <w:tcPr>
            <w:tcW w:w="8522" w:type="dxa"/>
            <w:gridSpan w:val="6"/>
            <w:vAlign w:val="center"/>
          </w:tcPr>
          <w:p w:rsidR="00131E85" w:rsidRDefault="00131E85" w:rsidP="00131E85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31E85">
              <w:rPr>
                <w:rFonts w:ascii="仿宋_GB2312" w:eastAsia="仿宋_GB2312" w:hint="eastAsia"/>
                <w:sz w:val="28"/>
                <w:szCs w:val="28"/>
              </w:rPr>
              <w:t>本单位承诺，对申报材料的真实性负法律责任，本申报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  <w:r w:rsidRPr="00131E85">
              <w:rPr>
                <w:rFonts w:ascii="仿宋_GB2312" w:eastAsia="仿宋_GB2312" w:hint="eastAsia"/>
                <w:sz w:val="28"/>
                <w:szCs w:val="28"/>
              </w:rPr>
              <w:t xml:space="preserve">及所附相关材料不存在知识产权争议。同意活动举办单位利用相关媒体、平台等开展公益宣传推广，并提供必要支持。  </w:t>
            </w:r>
          </w:p>
          <w:p w:rsidR="00131E85" w:rsidRDefault="00131E85" w:rsidP="00131E85">
            <w:pPr>
              <w:wordWrap w:val="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03795C">
              <w:rPr>
                <w:rFonts w:ascii="仿宋_GB2312" w:eastAsia="仿宋_GB2312" w:hAnsi="黑体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</w:p>
          <w:p w:rsidR="00131E85" w:rsidRDefault="00131E85" w:rsidP="00131E8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E77E7C" w:rsidRDefault="00E77E7C"/>
    <w:p w:rsidR="00E77E7C" w:rsidRDefault="00E77E7C"/>
    <w:tbl>
      <w:tblPr>
        <w:tblStyle w:val="a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7"/>
        <w:gridCol w:w="2924"/>
        <w:gridCol w:w="1376"/>
        <w:gridCol w:w="2885"/>
      </w:tblGrid>
      <w:tr w:rsidR="00866B0C" w:rsidTr="00131E85">
        <w:trPr>
          <w:trHeight w:val="567"/>
        </w:trPr>
        <w:tc>
          <w:tcPr>
            <w:tcW w:w="8522" w:type="dxa"/>
            <w:gridSpan w:val="4"/>
            <w:vAlign w:val="center"/>
          </w:tcPr>
          <w:p w:rsidR="00866B0C" w:rsidRPr="00ED5DA1" w:rsidRDefault="00866B0C" w:rsidP="00E77E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A63">
              <w:rPr>
                <w:rFonts w:ascii="黑体" w:eastAsia="黑体" w:hAnsi="黑体" w:hint="eastAsia"/>
                <w:sz w:val="28"/>
                <w:szCs w:val="28"/>
              </w:rPr>
              <w:t>推荐单位信息</w:t>
            </w:r>
          </w:p>
        </w:tc>
      </w:tr>
      <w:tr w:rsidR="00866B0C" w:rsidTr="00131E85">
        <w:trPr>
          <w:trHeight w:val="567"/>
        </w:trPr>
        <w:tc>
          <w:tcPr>
            <w:tcW w:w="1337" w:type="dxa"/>
            <w:vAlign w:val="center"/>
          </w:tcPr>
          <w:p w:rsidR="00866B0C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924" w:type="dxa"/>
            <w:vAlign w:val="center"/>
          </w:tcPr>
          <w:p w:rsidR="00866B0C" w:rsidRPr="00ED5DA1" w:rsidRDefault="00866B0C" w:rsidP="00F20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866B0C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885" w:type="dxa"/>
            <w:vAlign w:val="center"/>
          </w:tcPr>
          <w:p w:rsidR="00866B0C" w:rsidRPr="00ED5DA1" w:rsidRDefault="00866B0C" w:rsidP="00F20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B0C" w:rsidTr="00131E85">
        <w:trPr>
          <w:trHeight w:val="567"/>
        </w:trPr>
        <w:tc>
          <w:tcPr>
            <w:tcW w:w="1337" w:type="dxa"/>
            <w:vAlign w:val="center"/>
          </w:tcPr>
          <w:p w:rsidR="00866B0C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vAlign w:val="center"/>
          </w:tcPr>
          <w:p w:rsidR="00866B0C" w:rsidRPr="00ED5DA1" w:rsidRDefault="00866B0C" w:rsidP="00F20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866B0C" w:rsidRPr="0003795C" w:rsidRDefault="00866B0C" w:rsidP="0003795C">
            <w:pPr>
              <w:rPr>
                <w:rFonts w:ascii="黑体" w:eastAsia="黑体" w:hAnsi="黑体"/>
                <w:sz w:val="28"/>
                <w:szCs w:val="28"/>
              </w:rPr>
            </w:pPr>
            <w:r w:rsidRPr="0003795C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885" w:type="dxa"/>
            <w:vAlign w:val="center"/>
          </w:tcPr>
          <w:p w:rsidR="00866B0C" w:rsidRPr="00ED5DA1" w:rsidRDefault="00866B0C" w:rsidP="00F20A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6B0C" w:rsidTr="00131E85">
        <w:trPr>
          <w:trHeight w:val="567"/>
        </w:trPr>
        <w:tc>
          <w:tcPr>
            <w:tcW w:w="8522" w:type="dxa"/>
            <w:gridSpan w:val="4"/>
          </w:tcPr>
          <w:p w:rsidR="00866B0C" w:rsidRPr="00F20A63" w:rsidRDefault="00866B0C" w:rsidP="00E77E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20A63">
              <w:rPr>
                <w:rFonts w:ascii="黑体" w:eastAsia="黑体" w:hAnsi="黑体" w:hint="eastAsia"/>
                <w:sz w:val="28"/>
                <w:szCs w:val="28"/>
              </w:rPr>
              <w:t>推荐单位审核意见</w:t>
            </w:r>
          </w:p>
        </w:tc>
      </w:tr>
      <w:tr w:rsidR="00866B0C" w:rsidTr="00BB2636">
        <w:trPr>
          <w:trHeight w:val="2992"/>
        </w:trPr>
        <w:tc>
          <w:tcPr>
            <w:tcW w:w="8522" w:type="dxa"/>
            <w:gridSpan w:val="4"/>
          </w:tcPr>
          <w:p w:rsidR="001B5817" w:rsidRDefault="001B5817" w:rsidP="00A373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B2636" w:rsidRDefault="00BB2636" w:rsidP="00A373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66B0C" w:rsidRPr="009A50AB" w:rsidRDefault="00866B0C" w:rsidP="0003795C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3795C">
              <w:rPr>
                <w:rFonts w:ascii="仿宋_GB2312" w:eastAsia="仿宋_GB2312" w:hAnsi="黑体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</w:p>
          <w:p w:rsidR="00866B0C" w:rsidRDefault="00866B0C" w:rsidP="00A3738A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ED5DA1" w:rsidRPr="00ED5DA1" w:rsidRDefault="00ED5DA1" w:rsidP="00131E85">
      <w:pPr>
        <w:rPr>
          <w:rFonts w:ascii="仿宋_GB2312" w:eastAsia="仿宋_GB2312"/>
          <w:sz w:val="28"/>
          <w:szCs w:val="28"/>
        </w:rPr>
      </w:pPr>
    </w:p>
    <w:sectPr w:rsidR="00ED5DA1" w:rsidRPr="00ED5DA1" w:rsidSect="001858E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94" w:rsidRDefault="00F02C94" w:rsidP="00B12218">
      <w:r>
        <w:separator/>
      </w:r>
    </w:p>
  </w:endnote>
  <w:endnote w:type="continuationSeparator" w:id="1">
    <w:p w:rsidR="00F02C94" w:rsidRDefault="00F02C94" w:rsidP="00B1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94" w:rsidRDefault="00F02C94" w:rsidP="00B12218">
      <w:r>
        <w:separator/>
      </w:r>
    </w:p>
  </w:footnote>
  <w:footnote w:type="continuationSeparator" w:id="1">
    <w:p w:rsidR="00F02C94" w:rsidRDefault="00F02C94" w:rsidP="00B12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DA1"/>
    <w:rsid w:val="0003795C"/>
    <w:rsid w:val="000C54FE"/>
    <w:rsid w:val="000E2CD4"/>
    <w:rsid w:val="00131E85"/>
    <w:rsid w:val="001858E5"/>
    <w:rsid w:val="001B5817"/>
    <w:rsid w:val="001E60BE"/>
    <w:rsid w:val="003A10EC"/>
    <w:rsid w:val="004279AD"/>
    <w:rsid w:val="006B4A15"/>
    <w:rsid w:val="00866B0C"/>
    <w:rsid w:val="009A50AB"/>
    <w:rsid w:val="009C4C19"/>
    <w:rsid w:val="009D55E7"/>
    <w:rsid w:val="00A3738A"/>
    <w:rsid w:val="00AC6EB0"/>
    <w:rsid w:val="00B12218"/>
    <w:rsid w:val="00BB2636"/>
    <w:rsid w:val="00C0130F"/>
    <w:rsid w:val="00C14CC7"/>
    <w:rsid w:val="00E77E7C"/>
    <w:rsid w:val="00ED5DA1"/>
    <w:rsid w:val="00EF2B1E"/>
    <w:rsid w:val="00F02C94"/>
    <w:rsid w:val="00F06C46"/>
    <w:rsid w:val="00F20A63"/>
    <w:rsid w:val="00F53AD4"/>
    <w:rsid w:val="00F76417"/>
    <w:rsid w:val="00FA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55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55E7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D55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D55E7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ED5D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1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221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22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cp:lastPrinted>2019-06-18T00:37:00Z</cp:lastPrinted>
  <dcterms:created xsi:type="dcterms:W3CDTF">2019-06-14T05:10:00Z</dcterms:created>
  <dcterms:modified xsi:type="dcterms:W3CDTF">2019-06-18T00:55:00Z</dcterms:modified>
</cp:coreProperties>
</file>