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国家文化创新工程项目验收申请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申请单位（承担单位）（公章）：</w:t>
      </w:r>
    </w:p>
    <w:tbl>
      <w:tblPr>
        <w:tblStyle w:val="5"/>
        <w:tblW w:w="8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项目完成情况（500字以内）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合同约定的项目起止时间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/>
                <w:sz w:val="24"/>
              </w:rPr>
              <w:t>验收时间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/>
                <w:sz w:val="24"/>
              </w:rPr>
              <w:t>验收地点</w:t>
            </w:r>
          </w:p>
        </w:tc>
        <w:tc>
          <w:tcPr>
            <w:tcW w:w="6353" w:type="dxa"/>
          </w:tcPr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其它需要说明的情况</w:t>
            </w:r>
          </w:p>
        </w:tc>
        <w:tc>
          <w:tcPr>
            <w:tcW w:w="6353" w:type="dxa"/>
          </w:tcPr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76394"/>
    <w:rsid w:val="002715A3"/>
    <w:rsid w:val="002D267D"/>
    <w:rsid w:val="003658F3"/>
    <w:rsid w:val="00415D84"/>
    <w:rsid w:val="0049685B"/>
    <w:rsid w:val="006E24A0"/>
    <w:rsid w:val="00773E71"/>
    <w:rsid w:val="008140FB"/>
    <w:rsid w:val="00B341BE"/>
    <w:rsid w:val="00BB3F87"/>
    <w:rsid w:val="00BD109A"/>
    <w:rsid w:val="00C14100"/>
    <w:rsid w:val="00E877C2"/>
    <w:rsid w:val="0D3C282C"/>
    <w:rsid w:val="17CC074E"/>
    <w:rsid w:val="218438B5"/>
    <w:rsid w:val="2A002543"/>
    <w:rsid w:val="37E1764E"/>
    <w:rsid w:val="6E802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119</Characters>
  <Lines>1</Lines>
  <Paragraphs>1</Paragraphs>
  <ScaleCrop>false</ScaleCrop>
  <LinksUpToDate>false</LinksUpToDate>
  <CharactersWithSpaces>138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2018-04-04T06:48:00Z</dcterms:created>
  <dc:creator>WIN7</dc:creator>
  <cp:lastModifiedBy>王海琪</cp:lastModifiedBy>
  <cp:lastPrinted>1900-12-31T16:00:00Z</cp:lastPrinted>
  <dcterms:modified xsi:type="dcterms:W3CDTF">2019-07-11T07:49:17Z</dcterms:modified>
  <dc:title>国家文化创新工程项目验收申请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