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国家文化和旅游科技创新工程</w:t>
      </w:r>
      <w:bookmarkStart w:id="0" w:name="_GoBack"/>
      <w:bookmarkEnd w:id="0"/>
      <w:r>
        <w:rPr>
          <w:rFonts w:hint="eastAsia" w:ascii="方正小标宋简体" w:hAnsi="黑体" w:eastAsia="方正小标宋简体"/>
          <w:sz w:val="36"/>
          <w:szCs w:val="36"/>
        </w:rPr>
        <w:t>项目验收申请</w:t>
      </w:r>
    </w:p>
    <w:p>
      <w:pPr>
        <w:jc w:val="lef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申请单位（项目承担单位）（公章）：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项目名称</w:t>
            </w:r>
          </w:p>
        </w:tc>
        <w:tc>
          <w:tcPr>
            <w:tcW w:w="6211" w:type="dxa"/>
          </w:tcPr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联系人及电话</w:t>
            </w:r>
          </w:p>
        </w:tc>
        <w:tc>
          <w:tcPr>
            <w:tcW w:w="6211" w:type="dxa"/>
          </w:tcPr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项目完成情况（500字以内）</w:t>
            </w:r>
          </w:p>
        </w:tc>
        <w:tc>
          <w:tcPr>
            <w:tcW w:w="6211" w:type="dxa"/>
          </w:tcPr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合同约定的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项目起止时间</w:t>
            </w:r>
          </w:p>
        </w:tc>
        <w:tc>
          <w:tcPr>
            <w:tcW w:w="6211" w:type="dxa"/>
          </w:tcPr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建议验收时间</w:t>
            </w:r>
          </w:p>
        </w:tc>
        <w:tc>
          <w:tcPr>
            <w:tcW w:w="6211" w:type="dxa"/>
          </w:tcPr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建议验收地点</w:t>
            </w:r>
          </w:p>
        </w:tc>
        <w:tc>
          <w:tcPr>
            <w:tcW w:w="6211" w:type="dxa"/>
          </w:tcPr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其它需要说明的情况</w:t>
            </w:r>
          </w:p>
        </w:tc>
        <w:tc>
          <w:tcPr>
            <w:tcW w:w="6211" w:type="dxa"/>
          </w:tcPr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</w:tbl>
    <w:p>
      <w:pPr>
        <w:jc w:val="left"/>
        <w:rPr>
          <w:rFonts w:ascii="仿宋_GB2312" w:hAns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E12D4"/>
    <w:rsid w:val="000F6F33"/>
    <w:rsid w:val="00172A27"/>
    <w:rsid w:val="00176394"/>
    <w:rsid w:val="002715A3"/>
    <w:rsid w:val="00284E5D"/>
    <w:rsid w:val="002D267D"/>
    <w:rsid w:val="003658F3"/>
    <w:rsid w:val="00415D84"/>
    <w:rsid w:val="0049685B"/>
    <w:rsid w:val="005513DE"/>
    <w:rsid w:val="0057055E"/>
    <w:rsid w:val="006E24A0"/>
    <w:rsid w:val="006E6CEB"/>
    <w:rsid w:val="00773E71"/>
    <w:rsid w:val="007D6319"/>
    <w:rsid w:val="008140FB"/>
    <w:rsid w:val="00980791"/>
    <w:rsid w:val="00AB6460"/>
    <w:rsid w:val="00B341BE"/>
    <w:rsid w:val="00BB3F87"/>
    <w:rsid w:val="00BD109A"/>
    <w:rsid w:val="00C14100"/>
    <w:rsid w:val="00C80A68"/>
    <w:rsid w:val="00C90898"/>
    <w:rsid w:val="00E877C2"/>
    <w:rsid w:val="00E911EE"/>
    <w:rsid w:val="00EB54EC"/>
    <w:rsid w:val="00FE28E9"/>
    <w:rsid w:val="FF3AF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114</Characters>
  <Lines>1</Lines>
  <Paragraphs>1</Paragraphs>
  <TotalTime>14</TotalTime>
  <ScaleCrop>false</ScaleCrop>
  <LinksUpToDate>false</LinksUpToDate>
  <CharactersWithSpaces>132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2018-04-04T14:48:00Z</dcterms:created>
  <dc:creator>WIN7</dc:creator>
  <cp:lastModifiedBy>whhlyb</cp:lastModifiedBy>
  <cp:lastPrinted>1901-01-01T00:00:00Z</cp:lastPrinted>
  <dcterms:modified xsi:type="dcterms:W3CDTF">2021-05-20T10:51:41Z</dcterms:modified>
  <dc:title>国家文化创新工程项目验收申请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