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89" w:rsidRDefault="00740D80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112E89" w:rsidRDefault="00112E89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112E89" w:rsidRDefault="00740D8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第四批全国旅游标准化试点单位</w:t>
      </w:r>
    </w:p>
    <w:p w:rsidR="00112E89" w:rsidRDefault="00740D8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验收工作审核意见表</w:t>
      </w:r>
    </w:p>
    <w:p w:rsidR="00112E89" w:rsidRDefault="00112E8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7"/>
        <w:tblW w:w="8522" w:type="dxa"/>
        <w:tblLayout w:type="fixed"/>
        <w:tblLook w:val="04A0"/>
      </w:tblPr>
      <w:tblGrid>
        <w:gridCol w:w="2235"/>
        <w:gridCol w:w="2026"/>
        <w:gridCol w:w="914"/>
        <w:gridCol w:w="3347"/>
      </w:tblGrid>
      <w:tr w:rsidR="00112E89">
        <w:trPr>
          <w:trHeight w:val="638"/>
        </w:trPr>
        <w:tc>
          <w:tcPr>
            <w:tcW w:w="2235" w:type="dxa"/>
            <w:vAlign w:val="center"/>
          </w:tcPr>
          <w:p w:rsidR="00112E89" w:rsidRPr="009313AF" w:rsidRDefault="00740D8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313AF">
              <w:rPr>
                <w:rFonts w:ascii="黑体" w:eastAsia="黑体" w:hAnsi="黑体" w:hint="eastAsia"/>
                <w:sz w:val="28"/>
                <w:szCs w:val="28"/>
              </w:rPr>
              <w:t>试点单位</w:t>
            </w:r>
            <w:r w:rsidRPr="009313AF">
              <w:rPr>
                <w:rFonts w:ascii="黑体" w:eastAsia="黑体" w:hAnsi="黑体" w:hint="eastAsia"/>
                <w:sz w:val="28"/>
                <w:szCs w:val="28"/>
              </w:rPr>
              <w:t>全称</w:t>
            </w:r>
          </w:p>
        </w:tc>
        <w:tc>
          <w:tcPr>
            <w:tcW w:w="6287" w:type="dxa"/>
            <w:gridSpan w:val="3"/>
          </w:tcPr>
          <w:p w:rsidR="00112E89" w:rsidRDefault="00112E8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05703" w:rsidTr="00B05703">
        <w:trPr>
          <w:trHeight w:val="638"/>
        </w:trPr>
        <w:tc>
          <w:tcPr>
            <w:tcW w:w="2235" w:type="dxa"/>
            <w:vAlign w:val="center"/>
          </w:tcPr>
          <w:p w:rsidR="00B05703" w:rsidRPr="009313AF" w:rsidRDefault="00B05703">
            <w:pPr>
              <w:spacing w:line="5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313AF">
              <w:rPr>
                <w:rFonts w:ascii="黑体" w:eastAsia="黑体" w:hAnsi="黑体" w:hint="eastAsia"/>
                <w:sz w:val="28"/>
                <w:szCs w:val="28"/>
              </w:rPr>
              <w:t>行政级别</w:t>
            </w:r>
          </w:p>
        </w:tc>
        <w:tc>
          <w:tcPr>
            <w:tcW w:w="2940" w:type="dxa"/>
            <w:gridSpan w:val="2"/>
            <w:tcBorders>
              <w:right w:val="single" w:sz="4" w:space="0" w:color="auto"/>
            </w:tcBorders>
          </w:tcPr>
          <w:p w:rsidR="00B05703" w:rsidRDefault="00B05703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□地级行政区及以上</w:t>
            </w:r>
          </w:p>
        </w:tc>
        <w:tc>
          <w:tcPr>
            <w:tcW w:w="3347" w:type="dxa"/>
            <w:tcBorders>
              <w:left w:val="single" w:sz="4" w:space="0" w:color="auto"/>
            </w:tcBorders>
          </w:tcPr>
          <w:p w:rsidR="00B05703" w:rsidRDefault="00B05703" w:rsidP="00B05703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□县级行政区</w:t>
            </w:r>
          </w:p>
        </w:tc>
      </w:tr>
      <w:tr w:rsidR="00B05703" w:rsidTr="00B05703">
        <w:trPr>
          <w:trHeight w:val="638"/>
        </w:trPr>
        <w:tc>
          <w:tcPr>
            <w:tcW w:w="2235" w:type="dxa"/>
            <w:vAlign w:val="center"/>
          </w:tcPr>
          <w:p w:rsidR="00B05703" w:rsidRPr="009313AF" w:rsidRDefault="00B0570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313AF">
              <w:rPr>
                <w:rFonts w:ascii="黑体" w:eastAsia="黑体" w:hAnsi="黑体" w:hint="eastAsia"/>
                <w:sz w:val="28"/>
                <w:szCs w:val="28"/>
              </w:rPr>
              <w:t>审核意见</w:t>
            </w:r>
          </w:p>
        </w:tc>
        <w:tc>
          <w:tcPr>
            <w:tcW w:w="2940" w:type="dxa"/>
            <w:gridSpan w:val="2"/>
            <w:tcBorders>
              <w:right w:val="single" w:sz="4" w:space="0" w:color="auto"/>
            </w:tcBorders>
            <w:vAlign w:val="center"/>
          </w:tcPr>
          <w:p w:rsidR="00B05703" w:rsidRDefault="00B0570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□同意申请验收</w:t>
            </w:r>
            <w:bookmarkStart w:id="0" w:name="_GoBack"/>
            <w:bookmarkEnd w:id="0"/>
          </w:p>
        </w:tc>
        <w:tc>
          <w:tcPr>
            <w:tcW w:w="3347" w:type="dxa"/>
            <w:tcBorders>
              <w:left w:val="single" w:sz="4" w:space="0" w:color="auto"/>
            </w:tcBorders>
            <w:vAlign w:val="center"/>
          </w:tcPr>
          <w:p w:rsidR="00B05703" w:rsidRDefault="00B05703" w:rsidP="00B0570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□退出</w:t>
            </w:r>
          </w:p>
        </w:tc>
      </w:tr>
      <w:tr w:rsidR="00B05703" w:rsidTr="00B05703">
        <w:trPr>
          <w:trHeight w:val="665"/>
        </w:trPr>
        <w:tc>
          <w:tcPr>
            <w:tcW w:w="2235" w:type="dxa"/>
            <w:vAlign w:val="center"/>
          </w:tcPr>
          <w:p w:rsidR="00B05703" w:rsidRPr="009313AF" w:rsidRDefault="00B05703">
            <w:pPr>
              <w:spacing w:line="360" w:lineRule="exact"/>
              <w:rPr>
                <w:rFonts w:ascii="黑体" w:eastAsia="黑体" w:hAnsi="黑体"/>
                <w:szCs w:val="21"/>
              </w:rPr>
            </w:pPr>
            <w:r w:rsidRPr="009313AF">
              <w:rPr>
                <w:rFonts w:ascii="黑体" w:eastAsia="黑体" w:hAnsi="黑体" w:hint="eastAsia"/>
                <w:sz w:val="28"/>
                <w:szCs w:val="28"/>
              </w:rPr>
              <w:t>拟实地验收时间</w:t>
            </w:r>
          </w:p>
        </w:tc>
        <w:tc>
          <w:tcPr>
            <w:tcW w:w="2940" w:type="dxa"/>
            <w:gridSpan w:val="2"/>
            <w:tcBorders>
              <w:right w:val="single" w:sz="4" w:space="0" w:color="auto"/>
            </w:tcBorders>
          </w:tcPr>
          <w:p w:rsidR="00B05703" w:rsidRDefault="00B05703" w:rsidP="00B0570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□9月</w:t>
            </w:r>
          </w:p>
        </w:tc>
        <w:tc>
          <w:tcPr>
            <w:tcW w:w="3347" w:type="dxa"/>
            <w:tcBorders>
              <w:left w:val="single" w:sz="4" w:space="0" w:color="auto"/>
            </w:tcBorders>
          </w:tcPr>
          <w:p w:rsidR="00B05703" w:rsidRDefault="00B05703" w:rsidP="00B0570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□10月</w:t>
            </w:r>
          </w:p>
        </w:tc>
      </w:tr>
      <w:tr w:rsidR="00112E89" w:rsidTr="00503AD7">
        <w:trPr>
          <w:trHeight w:val="1244"/>
        </w:trPr>
        <w:tc>
          <w:tcPr>
            <w:tcW w:w="2235" w:type="dxa"/>
            <w:vAlign w:val="center"/>
          </w:tcPr>
          <w:p w:rsidR="00112E89" w:rsidRPr="009313AF" w:rsidRDefault="00740D80" w:rsidP="00503AD7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313AF">
              <w:rPr>
                <w:rFonts w:ascii="黑体" w:eastAsia="黑体" w:hAnsi="黑体" w:hint="eastAsia"/>
                <w:sz w:val="28"/>
                <w:szCs w:val="28"/>
              </w:rPr>
              <w:t>退出情况说明</w:t>
            </w:r>
          </w:p>
        </w:tc>
        <w:tc>
          <w:tcPr>
            <w:tcW w:w="6287" w:type="dxa"/>
            <w:gridSpan w:val="3"/>
          </w:tcPr>
          <w:p w:rsidR="00112E89" w:rsidRDefault="00112E8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12E89">
        <w:trPr>
          <w:trHeight w:val="1540"/>
        </w:trPr>
        <w:tc>
          <w:tcPr>
            <w:tcW w:w="2235" w:type="dxa"/>
            <w:vAlign w:val="center"/>
          </w:tcPr>
          <w:p w:rsidR="00112E89" w:rsidRPr="009313AF" w:rsidRDefault="00740D80" w:rsidP="009313AF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313AF">
              <w:rPr>
                <w:rFonts w:ascii="黑体" w:eastAsia="黑体" w:hAnsi="黑体" w:hint="eastAsia"/>
                <w:sz w:val="28"/>
                <w:szCs w:val="28"/>
              </w:rPr>
              <w:t>所</w:t>
            </w:r>
            <w:r w:rsidRPr="009313AF">
              <w:rPr>
                <w:rFonts w:ascii="黑体" w:eastAsia="黑体" w:hAnsi="黑体" w:hint="eastAsia"/>
                <w:sz w:val="28"/>
                <w:szCs w:val="28"/>
              </w:rPr>
              <w:t>附材料清单</w:t>
            </w:r>
          </w:p>
        </w:tc>
        <w:tc>
          <w:tcPr>
            <w:tcW w:w="6287" w:type="dxa"/>
            <w:gridSpan w:val="3"/>
          </w:tcPr>
          <w:p w:rsidR="00112E89" w:rsidRDefault="00740D8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□试点单位自评报告</w:t>
            </w:r>
            <w:r w:rsidR="00B05703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□自评打分表</w:t>
            </w:r>
          </w:p>
          <w:p w:rsidR="00112E89" w:rsidRDefault="00740D8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□相关佐证材料（共</w:t>
            </w:r>
            <w:r w:rsidR="00B05703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册）</w:t>
            </w:r>
          </w:p>
          <w:p w:rsidR="00112E89" w:rsidRDefault="00740D8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□其他补充材料（请</w:t>
            </w:r>
            <w:r w:rsidR="00B05703">
              <w:rPr>
                <w:rFonts w:ascii="仿宋_GB2312" w:eastAsia="仿宋_GB2312" w:hint="eastAsia"/>
                <w:sz w:val="28"/>
                <w:szCs w:val="28"/>
              </w:rPr>
              <w:t>附页列出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112E89">
        <w:trPr>
          <w:trHeight w:val="4755"/>
        </w:trPr>
        <w:tc>
          <w:tcPr>
            <w:tcW w:w="4261" w:type="dxa"/>
            <w:gridSpan w:val="2"/>
            <w:vAlign w:val="center"/>
          </w:tcPr>
          <w:p w:rsidR="00112E89" w:rsidRDefault="00740D80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省级文化和旅游行政部门</w:t>
            </w:r>
          </w:p>
          <w:p w:rsidR="00112E89" w:rsidRDefault="00740D80">
            <w:pPr>
              <w:ind w:firstLineChars="500" w:firstLine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112E89" w:rsidRDefault="00740D8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联系人：</w:t>
            </w:r>
          </w:p>
          <w:p w:rsidR="00112E89" w:rsidRDefault="00740D8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部门、职务：</w:t>
            </w:r>
          </w:p>
          <w:p w:rsidR="00112E89" w:rsidRDefault="00740D8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联系电话：</w:t>
            </w:r>
          </w:p>
          <w:p w:rsidR="00112E89" w:rsidRDefault="00740D8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手机：</w:t>
            </w:r>
          </w:p>
          <w:p w:rsidR="00112E89" w:rsidRDefault="00740D8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工作邮箱：</w:t>
            </w:r>
          </w:p>
        </w:tc>
        <w:tc>
          <w:tcPr>
            <w:tcW w:w="4261" w:type="dxa"/>
            <w:gridSpan w:val="2"/>
            <w:vAlign w:val="center"/>
          </w:tcPr>
          <w:p w:rsidR="00112E89" w:rsidRDefault="00740D80">
            <w:pPr>
              <w:ind w:firstLineChars="400" w:firstLine="11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试点单位</w:t>
            </w:r>
          </w:p>
          <w:p w:rsidR="00112E89" w:rsidRDefault="00740D80">
            <w:pPr>
              <w:ind w:firstLineChars="400" w:firstLine="11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112E89" w:rsidRDefault="00740D8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联系人：</w:t>
            </w:r>
          </w:p>
          <w:p w:rsidR="00112E89" w:rsidRDefault="00740D8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部门、职务：</w:t>
            </w:r>
          </w:p>
          <w:p w:rsidR="00112E89" w:rsidRDefault="00740D8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联系电话：</w:t>
            </w:r>
          </w:p>
          <w:p w:rsidR="00112E89" w:rsidRDefault="00740D8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手机：</w:t>
            </w:r>
          </w:p>
          <w:p w:rsidR="00112E89" w:rsidRDefault="00740D8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工作邮箱：</w:t>
            </w:r>
          </w:p>
        </w:tc>
      </w:tr>
    </w:tbl>
    <w:p w:rsidR="00112E89" w:rsidRDefault="00740D80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注意事项：</w:t>
      </w:r>
    </w:p>
    <w:p w:rsidR="00112E89" w:rsidRDefault="00740D80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1.</w:t>
      </w:r>
      <w:r>
        <w:rPr>
          <w:rFonts w:ascii="仿宋_GB2312" w:eastAsia="仿宋_GB2312" w:hint="eastAsia"/>
          <w:szCs w:val="21"/>
        </w:rPr>
        <w:t>省级文化和旅游行政部门须认真审核，</w:t>
      </w:r>
      <w:r>
        <w:rPr>
          <w:rFonts w:ascii="仿宋_GB2312" w:eastAsia="仿宋_GB2312" w:hint="eastAsia"/>
          <w:szCs w:val="21"/>
        </w:rPr>
        <w:t>确保</w:t>
      </w:r>
      <w:r>
        <w:rPr>
          <w:rFonts w:ascii="仿宋_GB2312" w:eastAsia="仿宋_GB2312" w:hint="eastAsia"/>
          <w:szCs w:val="21"/>
        </w:rPr>
        <w:t>报送材料真实、有效</w:t>
      </w:r>
      <w:r>
        <w:rPr>
          <w:rFonts w:ascii="仿宋_GB2312" w:eastAsia="仿宋_GB2312" w:hint="eastAsia"/>
          <w:szCs w:val="21"/>
        </w:rPr>
        <w:t>、齐全</w:t>
      </w:r>
      <w:r>
        <w:rPr>
          <w:rFonts w:ascii="仿宋_GB2312" w:eastAsia="仿宋_GB2312" w:hint="eastAsia"/>
          <w:szCs w:val="21"/>
        </w:rPr>
        <w:t>。</w:t>
      </w:r>
    </w:p>
    <w:p w:rsidR="00112E89" w:rsidRDefault="00740D80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2.</w:t>
      </w:r>
      <w:r>
        <w:rPr>
          <w:rFonts w:ascii="仿宋_GB2312" w:eastAsia="仿宋_GB2312" w:hint="eastAsia"/>
          <w:szCs w:val="21"/>
        </w:rPr>
        <w:t>试点单位提交材料须</w:t>
      </w:r>
      <w:r>
        <w:rPr>
          <w:rFonts w:ascii="仿宋_GB2312" w:eastAsia="仿宋_GB2312" w:hint="eastAsia"/>
          <w:szCs w:val="21"/>
        </w:rPr>
        <w:t>客观公正</w:t>
      </w:r>
      <w:r>
        <w:rPr>
          <w:rFonts w:ascii="仿宋_GB2312" w:eastAsia="仿宋_GB2312" w:hint="eastAsia"/>
          <w:szCs w:val="21"/>
        </w:rPr>
        <w:t>，严禁弄虚作假，一旦发现违规行为，取消</w:t>
      </w:r>
      <w:r w:rsidR="00503AD7">
        <w:rPr>
          <w:rFonts w:ascii="仿宋_GB2312" w:eastAsia="仿宋_GB2312" w:hint="eastAsia"/>
          <w:szCs w:val="21"/>
        </w:rPr>
        <w:t>参评</w:t>
      </w:r>
      <w:r>
        <w:rPr>
          <w:rFonts w:ascii="仿宋_GB2312" w:eastAsia="仿宋_GB2312" w:hint="eastAsia"/>
          <w:szCs w:val="21"/>
        </w:rPr>
        <w:t>资格</w:t>
      </w:r>
      <w:r>
        <w:rPr>
          <w:rFonts w:ascii="仿宋_GB2312" w:eastAsia="仿宋_GB2312" w:hint="eastAsia"/>
          <w:szCs w:val="21"/>
        </w:rPr>
        <w:t>。</w:t>
      </w:r>
    </w:p>
    <w:sectPr w:rsidR="00112E89" w:rsidSect="00112E89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D80" w:rsidRDefault="00740D80" w:rsidP="009313AF">
      <w:r>
        <w:separator/>
      </w:r>
    </w:p>
  </w:endnote>
  <w:endnote w:type="continuationSeparator" w:id="1">
    <w:p w:rsidR="00740D80" w:rsidRDefault="00740D80" w:rsidP="00931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D80" w:rsidRDefault="00740D80" w:rsidP="009313AF">
      <w:r>
        <w:separator/>
      </w:r>
    </w:p>
  </w:footnote>
  <w:footnote w:type="continuationSeparator" w:id="1">
    <w:p w:rsidR="00740D80" w:rsidRDefault="00740D80" w:rsidP="009313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6C7"/>
    <w:rsid w:val="00064D25"/>
    <w:rsid w:val="00087C42"/>
    <w:rsid w:val="00112E89"/>
    <w:rsid w:val="00136F89"/>
    <w:rsid w:val="00155A68"/>
    <w:rsid w:val="00156641"/>
    <w:rsid w:val="00181B21"/>
    <w:rsid w:val="001E60BE"/>
    <w:rsid w:val="001F3EB8"/>
    <w:rsid w:val="003B1971"/>
    <w:rsid w:val="003C0CF5"/>
    <w:rsid w:val="004C3288"/>
    <w:rsid w:val="00503AD7"/>
    <w:rsid w:val="00567961"/>
    <w:rsid w:val="005876C7"/>
    <w:rsid w:val="00597FD5"/>
    <w:rsid w:val="00655878"/>
    <w:rsid w:val="006B3E24"/>
    <w:rsid w:val="006C2C42"/>
    <w:rsid w:val="00740D80"/>
    <w:rsid w:val="00744B62"/>
    <w:rsid w:val="007742BB"/>
    <w:rsid w:val="007E099F"/>
    <w:rsid w:val="008256D4"/>
    <w:rsid w:val="008710F6"/>
    <w:rsid w:val="008A2B54"/>
    <w:rsid w:val="00925E9C"/>
    <w:rsid w:val="009313AF"/>
    <w:rsid w:val="009D55E7"/>
    <w:rsid w:val="00A238A7"/>
    <w:rsid w:val="00AB6BB0"/>
    <w:rsid w:val="00B02788"/>
    <w:rsid w:val="00B05703"/>
    <w:rsid w:val="00B4137C"/>
    <w:rsid w:val="00C31E6E"/>
    <w:rsid w:val="00C61132"/>
    <w:rsid w:val="00CF5BA3"/>
    <w:rsid w:val="00D70EB8"/>
    <w:rsid w:val="00EC023B"/>
    <w:rsid w:val="00F60A10"/>
    <w:rsid w:val="00FA27D3"/>
    <w:rsid w:val="00FE0F92"/>
    <w:rsid w:val="0E9D3B81"/>
    <w:rsid w:val="207E43DD"/>
    <w:rsid w:val="219B5F21"/>
    <w:rsid w:val="2711356D"/>
    <w:rsid w:val="2D5F4B73"/>
    <w:rsid w:val="32063F16"/>
    <w:rsid w:val="40580FCD"/>
    <w:rsid w:val="4A8A21DA"/>
    <w:rsid w:val="4AD90E4B"/>
    <w:rsid w:val="5FFF9088"/>
    <w:rsid w:val="67E07453"/>
    <w:rsid w:val="6A650035"/>
    <w:rsid w:val="6B481B18"/>
    <w:rsid w:val="6C063B86"/>
    <w:rsid w:val="6E431C36"/>
    <w:rsid w:val="744209D4"/>
    <w:rsid w:val="75E15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8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12E8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12E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112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112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112E8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112E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112E89"/>
    <w:rPr>
      <w:b/>
      <w:bCs/>
      <w:kern w:val="44"/>
      <w:sz w:val="44"/>
      <w:szCs w:val="44"/>
    </w:rPr>
  </w:style>
  <w:style w:type="character" w:customStyle="1" w:styleId="Char2">
    <w:name w:val="标题 Char"/>
    <w:basedOn w:val="a0"/>
    <w:link w:val="a6"/>
    <w:uiPriority w:val="10"/>
    <w:qFormat/>
    <w:rsid w:val="00112E89"/>
    <w:rPr>
      <w:rFonts w:asciiTheme="majorHAnsi" w:eastAsia="宋体" w:hAnsiTheme="majorHAnsi" w:cstheme="majorBidi"/>
      <w:b/>
      <w:bCs/>
      <w:sz w:val="32"/>
      <w:szCs w:val="32"/>
    </w:rPr>
  </w:style>
  <w:style w:type="character" w:styleId="a8">
    <w:name w:val="Placeholder Text"/>
    <w:basedOn w:val="a0"/>
    <w:uiPriority w:val="99"/>
    <w:semiHidden/>
    <w:qFormat/>
    <w:rsid w:val="00112E89"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12E89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112E8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112E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>whb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5</cp:revision>
  <cp:lastPrinted>2020-07-15T10:49:00Z</cp:lastPrinted>
  <dcterms:created xsi:type="dcterms:W3CDTF">2020-07-10T18:22:00Z</dcterms:created>
  <dcterms:modified xsi:type="dcterms:W3CDTF">2020-07-15T05:03:00Z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2052-10.8.0.7083</vt:lpwstr>
  </property>
</Properties>
</file>