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7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</w:p>
    <w:p>
      <w:pPr>
        <w:spacing w:line="480" w:lineRule="exact"/>
        <w:jc w:val="center"/>
        <w:rPr>
          <w:rFonts w:ascii="方正小标宋_GBK" w:hAnsi="仿宋" w:eastAsia="方正小标宋_GBK" w:cs="方正小标宋简体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2023年全国文化艺术职业院校“学习二十大</w:t>
      </w:r>
      <w:r>
        <w:rPr>
          <w:rFonts w:ascii="方正小标宋_GBK" w:hAnsi="仿宋" w:eastAsia="方正小标宋_GBK" w:cs="方正小标宋简体"/>
          <w:sz w:val="32"/>
          <w:szCs w:val="32"/>
          <w:shd w:val="clear" w:color="auto" w:fill="FFFFFF"/>
        </w:rPr>
        <w:t xml:space="preserve"> 铸魂育</w:t>
      </w: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新人”</w:t>
      </w:r>
    </w:p>
    <w:p>
      <w:pPr>
        <w:spacing w:line="480" w:lineRule="exact"/>
        <w:jc w:val="center"/>
        <w:rPr>
          <w:rFonts w:ascii="黑体" w:hAnsi="黑体" w:eastAsia="黑体" w:cs="Times New Roman"/>
          <w:bCs/>
        </w:rPr>
      </w:pP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课程思政展示活动入选名单（排名不分先后）</w:t>
      </w:r>
    </w:p>
    <w:tbl>
      <w:tblPr>
        <w:tblStyle w:val="15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120"/>
        <w:gridCol w:w="420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推荐学校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案例名称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学校类型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北京戏曲艺术职业学院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民乐重奏《敦煌》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广东文艺职业学院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“筝”嵘岁月鉴初心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 xml:space="preserve"> 薪火相传育新人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——古筝重奏《我的祖国》情感演绎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河北艺术职业学院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少儿舞蹈编创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四川艺术职业学院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毕业设计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福建艺术职业学院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儿童画创编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湖南艺术职业学院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感受图学魅力，赓续红色血脉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济南职业学院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商业插画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青岛艺术学校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《语气感情色彩——声临其境配音秀》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——教学设计样例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深圳艺术学校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国际化理念下的“中国田字格书法”舞蹈空间探索与身体即兴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武汉市艺术学校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剧目排练《一花越百年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 xml:space="preserve"> 一舞永流传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——“回望冯国佩”舞段排练》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重庆文化艺术职业学院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《钢琴》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——《茉莉花》钢琴四手联弹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青岛幼儿师范高等专科学校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德润乐化、声动未来——民族歌剧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《沂蒙山》主要唱段课程思政教学案例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黔南民族职业技术学院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包装设计——饮水思源饮用水包装设计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浙江艺术职业学院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策划提案与脚本设计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浙江艺术职业学院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音乐制作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湖北艺术职业学院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奥尔夫音乐教学法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河南艺术职业学院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歌唱语言艺术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云南文化艺术职业学院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强国有我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 xml:space="preserve"> 不负韶华——中国民族民间舞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广西幼儿师范高等专科学校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美术鉴赏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成都纺织高等专科学校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刺绣产品设计与应用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上海工艺美术职业学院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立体裁剪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福建艺术职业学院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服装买手实务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河南艺术职业学院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纪实类作品创作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高职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北京戏曲艺术职业学院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京剧毯功女生下高技巧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沈阳师范大学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附属艺术学校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钢琴专业课《奋勇前进》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山东烟台艺术学校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“声”在中国合唱作品演唱——领航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27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云南艺术学院附属艺术学校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舞蹈表演专业剧目排练课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28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深圳艺术学校</w:t>
            </w: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《黄河》钢琴协奏曲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第一乐章《黄河船夫曲》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入选</w:t>
            </w:r>
          </w:p>
        </w:tc>
      </w:tr>
    </w:tbl>
    <w:p>
      <w:pPr>
        <w:spacing w:line="567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zEyOGFiY2QzNzliYTNjZjM2MjE5ZmFiY2NiM2IifQ=="/>
  </w:docVars>
  <w:rsids>
    <w:rsidRoot w:val="5155407E"/>
    <w:rsid w:val="00061839"/>
    <w:rsid w:val="00134607"/>
    <w:rsid w:val="00232062"/>
    <w:rsid w:val="002A288D"/>
    <w:rsid w:val="003703E2"/>
    <w:rsid w:val="00372A76"/>
    <w:rsid w:val="00374844"/>
    <w:rsid w:val="003B631F"/>
    <w:rsid w:val="005F6506"/>
    <w:rsid w:val="006C263C"/>
    <w:rsid w:val="006D1AE0"/>
    <w:rsid w:val="007E3AE1"/>
    <w:rsid w:val="007F0919"/>
    <w:rsid w:val="007F61FD"/>
    <w:rsid w:val="00854C99"/>
    <w:rsid w:val="00897274"/>
    <w:rsid w:val="00951467"/>
    <w:rsid w:val="009A4F52"/>
    <w:rsid w:val="009E0CBE"/>
    <w:rsid w:val="00A377E3"/>
    <w:rsid w:val="00A411E4"/>
    <w:rsid w:val="00AE666B"/>
    <w:rsid w:val="00B50E51"/>
    <w:rsid w:val="00B77681"/>
    <w:rsid w:val="00C43CFE"/>
    <w:rsid w:val="00C56AA7"/>
    <w:rsid w:val="00C945F1"/>
    <w:rsid w:val="00CB7D0A"/>
    <w:rsid w:val="00EC1B5C"/>
    <w:rsid w:val="00F027AB"/>
    <w:rsid w:val="00F34B3A"/>
    <w:rsid w:val="036503CA"/>
    <w:rsid w:val="07844720"/>
    <w:rsid w:val="0F3843AA"/>
    <w:rsid w:val="12E070F9"/>
    <w:rsid w:val="18676CA5"/>
    <w:rsid w:val="1C402917"/>
    <w:rsid w:val="28AE3792"/>
    <w:rsid w:val="312035D4"/>
    <w:rsid w:val="3A1702B2"/>
    <w:rsid w:val="3D3D3216"/>
    <w:rsid w:val="42E44134"/>
    <w:rsid w:val="5155407E"/>
    <w:rsid w:val="53043BF6"/>
    <w:rsid w:val="536E7B06"/>
    <w:rsid w:val="54B241AE"/>
    <w:rsid w:val="57E231F1"/>
    <w:rsid w:val="77EE5D1B"/>
    <w:rsid w:val="7BAF02C3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default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2">
    <w:name w:val="font31"/>
    <w:basedOn w:val="8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1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1372</Characters>
  <Lines>11</Lines>
  <Paragraphs>3</Paragraphs>
  <TotalTime>120</TotalTime>
  <ScaleCrop>false</ScaleCrop>
  <LinksUpToDate>false</LinksUpToDate>
  <CharactersWithSpaces>1609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2023-05-30T14:24:00Z</dcterms:created>
  <dc:creator>123</dc:creator>
  <cp:lastModifiedBy>whhlyb</cp:lastModifiedBy>
  <dcterms:modified xsi:type="dcterms:W3CDTF">2023-06-06T11:15:40Z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453BCFB33CE74E83822B27A6BB5BD8DE_11</vt:lpwstr>
  </property>
</Properties>
</file>