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13E3" w14:textId="77777777" w:rsidR="00295052" w:rsidRPr="00295052" w:rsidRDefault="00295052" w:rsidP="00295052">
      <w:pPr>
        <w:adjustRightInd w:val="0"/>
        <w:snapToGrid w:val="0"/>
        <w:spacing w:line="588" w:lineRule="exact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 w:rsidRPr="00295052">
        <w:rPr>
          <w:rFonts w:ascii="黑体" w:eastAsia="黑体" w:hAnsi="黑体" w:cs="仿宋_GB2312" w:hint="eastAsia"/>
          <w:color w:val="000000"/>
          <w:sz w:val="32"/>
          <w:szCs w:val="32"/>
        </w:rPr>
        <w:t>附件3</w:t>
      </w:r>
    </w:p>
    <w:p w14:paraId="470790F3" w14:textId="77777777" w:rsidR="00295052" w:rsidRDefault="00295052" w:rsidP="00295052">
      <w:pPr>
        <w:adjustRightInd w:val="0"/>
        <w:snapToGrid w:val="0"/>
        <w:spacing w:after="240" w:line="588" w:lineRule="exact"/>
        <w:jc w:val="center"/>
        <w:rPr>
          <w:rFonts w:ascii="方正小标宋_GBK" w:eastAsia="方正小标宋_GBK" w:hAnsi="方正公文小标宋" w:cs="方正公文小标宋"/>
          <w:color w:val="000000"/>
          <w:sz w:val="44"/>
          <w:szCs w:val="44"/>
        </w:rPr>
      </w:pPr>
    </w:p>
    <w:p w14:paraId="78ACC154" w14:textId="251C3AC6" w:rsidR="00295052" w:rsidRPr="00295052" w:rsidRDefault="00295052" w:rsidP="00295052">
      <w:pPr>
        <w:adjustRightInd w:val="0"/>
        <w:snapToGrid w:val="0"/>
        <w:spacing w:after="240" w:line="588" w:lineRule="exact"/>
        <w:jc w:val="center"/>
        <w:rPr>
          <w:rFonts w:ascii="方正小标宋_GBK" w:eastAsia="方正小标宋_GBK" w:hAnsi="方正公文小标宋" w:cs="方正公文小标宋" w:hint="eastAsia"/>
          <w:color w:val="000000"/>
          <w:sz w:val="44"/>
          <w:szCs w:val="44"/>
        </w:rPr>
      </w:pPr>
      <w:r w:rsidRPr="00295052">
        <w:rPr>
          <w:rFonts w:ascii="方正小标宋_GBK" w:eastAsia="方正小标宋_GBK" w:hAnsi="方正公文小标宋" w:cs="方正公文小标宋" w:hint="eastAsia"/>
          <w:color w:val="000000"/>
          <w:sz w:val="44"/>
          <w:szCs w:val="44"/>
        </w:rPr>
        <w:t>案例格式要求</w:t>
      </w:r>
    </w:p>
    <w:p w14:paraId="0F680889" w14:textId="77777777" w:rsidR="00295052" w:rsidRDefault="00295052" w:rsidP="00295052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</w:p>
    <w:p w14:paraId="1681B9DD" w14:textId="7646A655" w:rsidR="00295052" w:rsidRPr="00295052" w:rsidRDefault="00295052" w:rsidP="00295052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 w:rsidRPr="00295052">
        <w:rPr>
          <w:rFonts w:ascii="黑体" w:eastAsia="黑体" w:hAnsi="黑体" w:cs="黑体" w:hint="eastAsia"/>
          <w:color w:val="000000"/>
          <w:sz w:val="32"/>
          <w:szCs w:val="32"/>
        </w:rPr>
        <w:t>一、文档格式要求</w:t>
      </w:r>
    </w:p>
    <w:p w14:paraId="09C420FD" w14:textId="77777777" w:rsidR="00295052" w:rsidRPr="00295052" w:rsidRDefault="00295052" w:rsidP="00295052">
      <w:pPr>
        <w:adjustRightInd w:val="0"/>
        <w:snapToGrid w:val="0"/>
        <w:spacing w:line="560" w:lineRule="exact"/>
        <w:jc w:val="center"/>
        <w:rPr>
          <w:rFonts w:ascii="仿宋" w:eastAsia="仿宋" w:hAnsi="仿宋" w:cs="仿宋"/>
          <w:color w:val="000000"/>
          <w:sz w:val="32"/>
          <w:szCs w:val="32"/>
        </w:rPr>
      </w:pPr>
      <w:r w:rsidRPr="00295052">
        <w:rPr>
          <w:rFonts w:ascii="仿宋" w:eastAsia="仿宋" w:hAnsi="仿宋" w:cs="仿宋" w:hint="eastAsia"/>
          <w:color w:val="000000"/>
          <w:sz w:val="32"/>
          <w:szCs w:val="32"/>
        </w:rPr>
        <w:t>标题－黑体小二</w:t>
      </w:r>
    </w:p>
    <w:p w14:paraId="44324B3F" w14:textId="77777777" w:rsidR="00295052" w:rsidRPr="00295052" w:rsidRDefault="00295052" w:rsidP="00295052">
      <w:pPr>
        <w:adjustRightInd w:val="0"/>
        <w:snapToGrid w:val="0"/>
        <w:spacing w:line="560" w:lineRule="exact"/>
        <w:jc w:val="center"/>
        <w:rPr>
          <w:rFonts w:ascii="仿宋" w:eastAsia="仿宋" w:hAnsi="仿宋" w:cs="仿宋"/>
          <w:color w:val="000000"/>
          <w:sz w:val="32"/>
          <w:szCs w:val="32"/>
        </w:rPr>
      </w:pPr>
      <w:r w:rsidRPr="00295052">
        <w:rPr>
          <w:rFonts w:ascii="仿宋" w:eastAsia="仿宋" w:hAnsi="仿宋" w:cs="仿宋" w:hint="eastAsia"/>
          <w:color w:val="000000"/>
          <w:sz w:val="32"/>
          <w:szCs w:val="32"/>
        </w:rPr>
        <w:t>单位－楷体四号</w:t>
      </w:r>
    </w:p>
    <w:p w14:paraId="587D98B6" w14:textId="77777777" w:rsidR="00295052" w:rsidRPr="00295052" w:rsidRDefault="00295052" w:rsidP="00295052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" w:eastAsia="仿宋" w:hAnsi="仿宋" w:cs="仿宋"/>
          <w:color w:val="000000"/>
          <w:sz w:val="32"/>
          <w:szCs w:val="32"/>
        </w:rPr>
      </w:pPr>
      <w:r w:rsidRPr="00295052">
        <w:rPr>
          <w:rFonts w:ascii="仿宋" w:eastAsia="仿宋" w:hAnsi="仿宋" w:cs="仿宋" w:hint="eastAsia"/>
          <w:color w:val="000000"/>
          <w:sz w:val="32"/>
          <w:szCs w:val="32"/>
        </w:rPr>
        <w:t>（居中对齐，行距：固定值28磅，不加粗）</w:t>
      </w:r>
    </w:p>
    <w:p w14:paraId="65585C60" w14:textId="77777777" w:rsidR="00295052" w:rsidRPr="00295052" w:rsidRDefault="00295052" w:rsidP="0029505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95052">
        <w:rPr>
          <w:rFonts w:ascii="黑体" w:eastAsia="黑体" w:hAnsi="黑体" w:cs="黑体" w:hint="eastAsia"/>
          <w:color w:val="000000"/>
          <w:sz w:val="32"/>
          <w:szCs w:val="32"/>
        </w:rPr>
        <w:t>摘  要：</w:t>
      </w:r>
      <w:r w:rsidRPr="00295052">
        <w:rPr>
          <w:rFonts w:ascii="仿宋" w:eastAsia="仿宋" w:hAnsi="仿宋" w:cs="仿宋" w:hint="eastAsia"/>
          <w:color w:val="000000"/>
          <w:sz w:val="32"/>
          <w:szCs w:val="32"/>
        </w:rPr>
        <w:t>宋体四号，首行缩进2字符，行距：固定值28磅，“摘要”两字加粗，内容不加粗。</w:t>
      </w:r>
    </w:p>
    <w:p w14:paraId="09DCBC0D" w14:textId="77777777" w:rsidR="00295052" w:rsidRPr="00295052" w:rsidRDefault="00295052" w:rsidP="0029505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 w:rsidRPr="00295052">
        <w:rPr>
          <w:rFonts w:ascii="黑体" w:eastAsia="黑体" w:hAnsi="黑体" w:cs="黑体" w:hint="eastAsia"/>
          <w:color w:val="000000"/>
          <w:sz w:val="32"/>
          <w:szCs w:val="32"/>
        </w:rPr>
        <w:t>关键词：</w:t>
      </w:r>
      <w:r w:rsidRPr="00295052">
        <w:rPr>
          <w:rFonts w:ascii="仿宋" w:eastAsia="仿宋" w:hAnsi="仿宋" w:cs="仿宋" w:hint="eastAsia"/>
          <w:color w:val="000000"/>
          <w:sz w:val="32"/>
          <w:szCs w:val="32"/>
        </w:rPr>
        <w:t>宋体四号，首行缩进2字符，行距：固定值28磅，“关键字”三字加粗，内容不加粗。</w:t>
      </w:r>
    </w:p>
    <w:p w14:paraId="7426E4C9" w14:textId="77777777" w:rsidR="00295052" w:rsidRPr="00295052" w:rsidRDefault="00295052" w:rsidP="0029505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95052">
        <w:rPr>
          <w:rFonts w:ascii="仿宋" w:eastAsia="仿宋" w:hAnsi="仿宋" w:cs="仿宋" w:hint="eastAsia"/>
          <w:color w:val="000000"/>
          <w:sz w:val="32"/>
          <w:szCs w:val="32"/>
        </w:rPr>
        <w:t>一、一级标题－黑体四号，首行缩进2字符，行距：固定值28磅，不加粗。</w:t>
      </w:r>
    </w:p>
    <w:p w14:paraId="1323D75A" w14:textId="77777777" w:rsidR="00295052" w:rsidRPr="00295052" w:rsidRDefault="00295052" w:rsidP="0029505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95052">
        <w:rPr>
          <w:rFonts w:ascii="仿宋" w:eastAsia="仿宋" w:hAnsi="仿宋" w:cs="仿宋" w:hint="eastAsia"/>
          <w:color w:val="000000"/>
          <w:sz w:val="32"/>
          <w:szCs w:val="32"/>
        </w:rPr>
        <w:t>（一）二级标题－楷体四号，首行缩进2字符，行距：固定值28磅，加粗。</w:t>
      </w:r>
    </w:p>
    <w:p w14:paraId="61095390" w14:textId="77777777" w:rsidR="00295052" w:rsidRPr="00295052" w:rsidRDefault="00295052" w:rsidP="0029505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95052">
        <w:rPr>
          <w:rFonts w:ascii="仿宋" w:eastAsia="仿宋" w:hAnsi="仿宋" w:cs="仿宋" w:hint="eastAsia"/>
          <w:color w:val="000000"/>
          <w:sz w:val="32"/>
          <w:szCs w:val="32"/>
        </w:rPr>
        <w:t>1.三级标题－宋体四号，首行缩进2字符，行距：固定值28磅，加粗。</w:t>
      </w:r>
    </w:p>
    <w:p w14:paraId="3DD79A2C" w14:textId="77777777" w:rsidR="00295052" w:rsidRPr="00295052" w:rsidRDefault="00295052" w:rsidP="0029505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95052">
        <w:rPr>
          <w:rFonts w:ascii="仿宋" w:eastAsia="仿宋" w:hAnsi="仿宋" w:cs="仿宋" w:hint="eastAsia"/>
          <w:color w:val="000000"/>
          <w:sz w:val="32"/>
          <w:szCs w:val="32"/>
        </w:rPr>
        <w:t>正文－宋体四号，首行缩进2字符，行距：固定值28磅，不加粗。</w:t>
      </w:r>
    </w:p>
    <w:p w14:paraId="1342622E" w14:textId="77777777" w:rsidR="00295052" w:rsidRPr="00295052" w:rsidRDefault="00295052" w:rsidP="0029505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95052">
        <w:rPr>
          <w:rFonts w:ascii="仿宋" w:eastAsia="仿宋" w:hAnsi="仿宋" w:cs="仿宋" w:hint="eastAsia"/>
          <w:color w:val="000000"/>
          <w:sz w:val="32"/>
          <w:szCs w:val="32"/>
        </w:rPr>
        <w:t>表格：宋体五号，单</w:t>
      </w:r>
      <w:proofErr w:type="gramStart"/>
      <w:r w:rsidRPr="00295052">
        <w:rPr>
          <w:rFonts w:ascii="仿宋" w:eastAsia="仿宋" w:hAnsi="仿宋" w:cs="仿宋" w:hint="eastAsia"/>
          <w:color w:val="000000"/>
          <w:sz w:val="32"/>
          <w:szCs w:val="32"/>
        </w:rPr>
        <w:t>倍</w:t>
      </w:r>
      <w:proofErr w:type="gramEnd"/>
      <w:r w:rsidRPr="00295052">
        <w:rPr>
          <w:rFonts w:ascii="仿宋" w:eastAsia="仿宋" w:hAnsi="仿宋" w:cs="仿宋" w:hint="eastAsia"/>
          <w:color w:val="000000"/>
          <w:sz w:val="32"/>
          <w:szCs w:val="32"/>
        </w:rPr>
        <w:t>行距，居中对齐，行高6mm。</w:t>
      </w:r>
    </w:p>
    <w:p w14:paraId="74BD2A2B" w14:textId="77777777" w:rsidR="00295052" w:rsidRPr="00295052" w:rsidRDefault="00295052" w:rsidP="0029505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95052">
        <w:rPr>
          <w:rFonts w:ascii="仿宋" w:eastAsia="仿宋" w:hAnsi="仿宋" w:cs="仿宋" w:hint="eastAsia"/>
          <w:color w:val="000000"/>
          <w:sz w:val="32"/>
          <w:szCs w:val="32"/>
        </w:rPr>
        <w:t>表格批注：宋体小五，居中。</w:t>
      </w:r>
    </w:p>
    <w:p w14:paraId="18079AF3" w14:textId="77777777" w:rsidR="00295052" w:rsidRPr="00295052" w:rsidRDefault="00295052" w:rsidP="0029505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95052">
        <w:rPr>
          <w:rFonts w:ascii="仿宋" w:eastAsia="仿宋" w:hAnsi="仿宋" w:cs="仿宋" w:hint="eastAsia"/>
          <w:color w:val="000000"/>
          <w:sz w:val="32"/>
          <w:szCs w:val="32"/>
        </w:rPr>
        <w:t>插图：上下型，居中，大小一致。</w:t>
      </w:r>
    </w:p>
    <w:p w14:paraId="76D02255" w14:textId="77777777" w:rsidR="00295052" w:rsidRPr="00295052" w:rsidRDefault="00295052" w:rsidP="0029505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95052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图注：宋体小五，居中。</w:t>
      </w:r>
    </w:p>
    <w:p w14:paraId="29C210B7" w14:textId="77777777" w:rsidR="00295052" w:rsidRPr="00295052" w:rsidRDefault="00295052" w:rsidP="00295052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 w:rsidRPr="00295052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二、图片要求</w:t>
      </w:r>
    </w:p>
    <w:p w14:paraId="1507FD72" w14:textId="77777777" w:rsidR="00295052" w:rsidRPr="00295052" w:rsidRDefault="00295052" w:rsidP="0029505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95052">
        <w:rPr>
          <w:rFonts w:ascii="仿宋" w:eastAsia="仿宋" w:hAnsi="仿宋" w:cs="仿宋" w:hint="eastAsia"/>
          <w:color w:val="000000"/>
          <w:sz w:val="32"/>
          <w:szCs w:val="32"/>
        </w:rPr>
        <w:t>1.文中图片插在Word文档适当位置并作标注，同时以附件形式单独发送。</w:t>
      </w:r>
    </w:p>
    <w:p w14:paraId="6E92C465" w14:textId="77777777" w:rsidR="00295052" w:rsidRPr="00295052" w:rsidRDefault="00295052" w:rsidP="0029505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95052">
        <w:rPr>
          <w:rFonts w:ascii="仿宋" w:eastAsia="仿宋" w:hAnsi="仿宋" w:cs="仿宋" w:hint="eastAsia"/>
          <w:color w:val="000000"/>
          <w:sz w:val="32"/>
          <w:szCs w:val="32"/>
        </w:rPr>
        <w:t>2.图片要求清晰，色彩、亮度适中，满足出版要求，原则上精度不低于300dpi。</w:t>
      </w:r>
    </w:p>
    <w:p w14:paraId="0F85498F" w14:textId="77777777" w:rsidR="00295052" w:rsidRPr="00295052" w:rsidRDefault="00295052" w:rsidP="0029505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95052">
        <w:rPr>
          <w:rFonts w:ascii="仿宋" w:eastAsia="仿宋" w:hAnsi="仿宋" w:cs="仿宋" w:hint="eastAsia"/>
          <w:color w:val="000000"/>
          <w:sz w:val="32"/>
          <w:szCs w:val="32"/>
        </w:rPr>
        <w:t>3.若需保留图片版权，请注明作者。</w:t>
      </w:r>
    </w:p>
    <w:p w14:paraId="0763B7F6" w14:textId="77777777" w:rsidR="00295052" w:rsidRPr="00295052" w:rsidRDefault="00295052" w:rsidP="00295052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 w:rsidRPr="00295052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三、视频要求</w:t>
      </w:r>
    </w:p>
    <w:p w14:paraId="2E3DB4DB" w14:textId="3D56A691" w:rsidR="00192C99" w:rsidRPr="00295052" w:rsidRDefault="00295052" w:rsidP="007B3E3C">
      <w:pPr>
        <w:adjustRightInd w:val="0"/>
        <w:snapToGrid w:val="0"/>
        <w:spacing w:line="560" w:lineRule="exact"/>
        <w:ind w:firstLineChars="200" w:firstLine="640"/>
      </w:pPr>
      <w:r w:rsidRPr="00295052">
        <w:rPr>
          <w:rFonts w:ascii="仿宋" w:eastAsia="仿宋" w:hAnsi="仿宋" w:cs="仿宋" w:hint="eastAsia"/>
          <w:color w:val="000000"/>
          <w:sz w:val="32"/>
          <w:szCs w:val="32"/>
        </w:rPr>
        <w:t>视频录制软件不限，采用H.264/AVC（MPEG-4 Part10）编码格式压缩；动态码流的码率不低于1024Kbps，不超过1280Kbps；分辨率设定为1920×1080（高清16:9拍摄）；音频采样率48KHz；码流不低于128Kbps（恒定），</w:t>
      </w:r>
      <w:proofErr w:type="gramStart"/>
      <w:r w:rsidRPr="00295052">
        <w:rPr>
          <w:rFonts w:ascii="仿宋" w:eastAsia="仿宋" w:hAnsi="仿宋" w:cs="仿宋" w:hint="eastAsia"/>
          <w:color w:val="000000"/>
          <w:sz w:val="32"/>
          <w:szCs w:val="32"/>
        </w:rPr>
        <w:t>帧率不</w:t>
      </w:r>
      <w:proofErr w:type="gramEnd"/>
      <w:r w:rsidRPr="00295052">
        <w:rPr>
          <w:rFonts w:ascii="仿宋" w:eastAsia="仿宋" w:hAnsi="仿宋" w:cs="仿宋" w:hint="eastAsia"/>
          <w:color w:val="000000"/>
          <w:sz w:val="32"/>
          <w:szCs w:val="32"/>
        </w:rPr>
        <w:t>低于25帧/秒。</w:t>
      </w:r>
    </w:p>
    <w:sectPr w:rsidR="00192C99" w:rsidRPr="00295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9395" w14:textId="77777777" w:rsidR="00A16D29" w:rsidRDefault="00A16D29" w:rsidP="00295052">
      <w:r>
        <w:separator/>
      </w:r>
    </w:p>
  </w:endnote>
  <w:endnote w:type="continuationSeparator" w:id="0">
    <w:p w14:paraId="3C3F01FB" w14:textId="77777777" w:rsidR="00A16D29" w:rsidRDefault="00A16D29" w:rsidP="0029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12E8" w14:textId="77777777" w:rsidR="00A16D29" w:rsidRDefault="00A16D29" w:rsidP="00295052">
      <w:r>
        <w:separator/>
      </w:r>
    </w:p>
  </w:footnote>
  <w:footnote w:type="continuationSeparator" w:id="0">
    <w:p w14:paraId="5A58C1AA" w14:textId="77777777" w:rsidR="00A16D29" w:rsidRDefault="00A16D29" w:rsidP="00295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82"/>
    <w:rsid w:val="00192C99"/>
    <w:rsid w:val="00295052"/>
    <w:rsid w:val="004F6682"/>
    <w:rsid w:val="007B3E3C"/>
    <w:rsid w:val="00A1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F7D09"/>
  <w15:chartTrackingRefBased/>
  <w15:docId w15:val="{71662BC0-5093-4E6D-BF32-DE8A0159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05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50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5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5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汪岩</dc:creator>
  <cp:keywords/>
  <dc:description/>
  <cp:lastModifiedBy>汪岩</cp:lastModifiedBy>
  <cp:revision>7</cp:revision>
  <dcterms:created xsi:type="dcterms:W3CDTF">2023-09-05T06:49:00Z</dcterms:created>
  <dcterms:modified xsi:type="dcterms:W3CDTF">2023-09-05T06:50:00Z</dcterms:modified>
</cp:coreProperties>
</file>