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158B" w14:textId="393B6FAF" w:rsidR="008C2ABA" w:rsidRDefault="00A37F25" w:rsidP="00A37F25">
      <w:pPr>
        <w:pStyle w:val="Other1"/>
        <w:spacing w:after="280" w:line="240" w:lineRule="auto"/>
        <w:ind w:firstLine="0"/>
        <w:jc w:val="left"/>
        <w:rPr>
          <w:rFonts w:ascii="黑体" w:eastAsia="黑体" w:hAnsi="黑体"/>
          <w:color w:val="000000"/>
          <w:sz w:val="32"/>
          <w:szCs w:val="32"/>
          <w:lang w:val="en-US" w:eastAsia="zh-CN"/>
        </w:rPr>
      </w:pPr>
      <w:r w:rsidRPr="00A37F25">
        <w:rPr>
          <w:rFonts w:ascii="黑体" w:eastAsia="黑体" w:hAnsi="黑体" w:hint="eastAsia"/>
          <w:color w:val="000000"/>
          <w:sz w:val="32"/>
          <w:szCs w:val="32"/>
          <w:lang w:val="en-US" w:eastAsia="zh-CN"/>
        </w:rPr>
        <w:t>附件</w:t>
      </w:r>
    </w:p>
    <w:p w14:paraId="2D92A114" w14:textId="738C4C3F" w:rsidR="00A37F25" w:rsidRPr="00FB0D2C" w:rsidRDefault="00FB0D2C" w:rsidP="00A37F25">
      <w:pPr>
        <w:pStyle w:val="Other1"/>
        <w:spacing w:after="280" w:line="240" w:lineRule="auto"/>
        <w:ind w:firstLine="0"/>
        <w:jc w:val="center"/>
        <w:rPr>
          <w:rFonts w:ascii="方正小标宋简体" w:eastAsia="方正小标宋简体" w:hAnsi="黑体" w:hint="eastAsia"/>
          <w:color w:val="000000"/>
          <w:sz w:val="36"/>
          <w:szCs w:val="36"/>
          <w:lang w:val="en-US" w:eastAsia="zh-CN"/>
        </w:rPr>
      </w:pPr>
      <w:r w:rsidRPr="00FB0D2C">
        <w:rPr>
          <w:rFonts w:ascii="方正小标宋简体" w:eastAsia="方正小标宋简体" w:hint="eastAsia"/>
          <w:sz w:val="36"/>
          <w:szCs w:val="40"/>
        </w:rPr>
        <w:t>全国旅游职业教育“五新”大讲堂入选案例遴选结果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8C2ABA" w14:paraId="1BE6AF53" w14:textId="77777777" w:rsidTr="008C2ABA">
        <w:trPr>
          <w:trHeight w:val="20"/>
          <w:jc w:val="center"/>
        </w:trPr>
        <w:tc>
          <w:tcPr>
            <w:tcW w:w="2263" w:type="dxa"/>
            <w:vAlign w:val="center"/>
          </w:tcPr>
          <w:p w14:paraId="146A4034" w14:textId="711D4BFB" w:rsidR="008C2ABA" w:rsidRPr="008C2ABA" w:rsidRDefault="008C2ABA" w:rsidP="000C6712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黑体" w:eastAsia="黑体" w:hAnsi="黑体" w:cs="宋体" w:hint="eastAsia"/>
                <w:color w:val="000000"/>
                <w:sz w:val="28"/>
                <w:szCs w:val="28"/>
                <w:lang w:bidi="zh-TW"/>
              </w:rPr>
              <w:t>类</w:t>
            </w:r>
            <w:r w:rsidR="00FB0D2C">
              <w:rPr>
                <w:rFonts w:ascii="黑体" w:eastAsia="黑体" w:hAnsi="黑体" w:cs="宋体" w:hint="eastAsia"/>
                <w:color w:val="000000"/>
                <w:sz w:val="28"/>
                <w:szCs w:val="28"/>
                <w:lang w:bidi="zh-TW"/>
              </w:rPr>
              <w:t xml:space="preserve"> </w:t>
            </w:r>
            <w:r w:rsidR="00FB0D2C">
              <w:rPr>
                <w:rFonts w:ascii="黑体" w:eastAsia="黑体" w:hAnsi="黑体" w:cs="宋体"/>
                <w:color w:val="000000"/>
                <w:sz w:val="28"/>
                <w:szCs w:val="28"/>
                <w:lang w:bidi="zh-TW"/>
              </w:rPr>
              <w:t xml:space="preserve"> </w:t>
            </w:r>
            <w:r w:rsidRPr="008C2ABA">
              <w:rPr>
                <w:rFonts w:ascii="黑体" w:eastAsia="黑体" w:hAnsi="黑体" w:cs="宋体" w:hint="eastAsia"/>
                <w:color w:val="000000"/>
                <w:sz w:val="28"/>
                <w:szCs w:val="28"/>
                <w:lang w:bidi="zh-TW"/>
              </w:rPr>
              <w:t>别</w:t>
            </w:r>
          </w:p>
        </w:tc>
        <w:tc>
          <w:tcPr>
            <w:tcW w:w="7513" w:type="dxa"/>
            <w:vAlign w:val="center"/>
          </w:tcPr>
          <w:p w14:paraId="4B2DC20A" w14:textId="77777777" w:rsidR="008C2ABA" w:rsidRPr="008C2ABA" w:rsidRDefault="008C2ABA" w:rsidP="000C6712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黑体" w:eastAsia="黑体" w:hAnsi="黑体" w:cs="宋体" w:hint="eastAsia"/>
                <w:color w:val="000000"/>
                <w:sz w:val="28"/>
                <w:szCs w:val="28"/>
                <w:lang w:bidi="zh-TW"/>
              </w:rPr>
              <w:t>案例名称</w:t>
            </w:r>
          </w:p>
        </w:tc>
      </w:tr>
      <w:tr w:rsidR="008C2ABA" w14:paraId="0BC5C712" w14:textId="77777777" w:rsidTr="008C2ABA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14:paraId="7BE0BD5E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专业</w:t>
            </w:r>
            <w:proofErr w:type="gramStart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群创新</w:t>
            </w:r>
            <w:proofErr w:type="gramEnd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案例</w:t>
            </w:r>
          </w:p>
        </w:tc>
        <w:tc>
          <w:tcPr>
            <w:tcW w:w="7513" w:type="dxa"/>
            <w:vAlign w:val="center"/>
          </w:tcPr>
          <w:p w14:paraId="77CDC485" w14:textId="77777777" w:rsidR="008C2ABA" w:rsidRPr="008C2ABA" w:rsidRDefault="008C2ABA" w:rsidP="008C2ABA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智慧旅游专业群（成都职业技术学院）</w:t>
            </w:r>
          </w:p>
        </w:tc>
      </w:tr>
      <w:tr w:rsidR="008C2ABA" w14:paraId="5F5E7A0F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3D72C638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772B3386" w14:textId="77777777" w:rsidR="008C2ABA" w:rsidRPr="008C2ABA" w:rsidRDefault="008C2ABA" w:rsidP="008C2ABA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旅游管理专业群（三峡旅游职业技术学院）</w:t>
            </w:r>
          </w:p>
        </w:tc>
      </w:tr>
      <w:tr w:rsidR="008C2ABA" w14:paraId="694D17F8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467D8464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584CBC3B" w14:textId="77777777" w:rsidR="008C2ABA" w:rsidRPr="008C2ABA" w:rsidRDefault="008C2ABA" w:rsidP="008C2ABA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都市旅游专业群（上海旅游高等专科学校）</w:t>
            </w:r>
          </w:p>
        </w:tc>
      </w:tr>
      <w:tr w:rsidR="008C2ABA" w14:paraId="39BC643D" w14:textId="77777777" w:rsidTr="008C2ABA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14:paraId="2E602E2C" w14:textId="6EBB49A4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专业创新案例</w:t>
            </w:r>
          </w:p>
        </w:tc>
        <w:tc>
          <w:tcPr>
            <w:tcW w:w="7513" w:type="dxa"/>
          </w:tcPr>
          <w:p w14:paraId="3AD81637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基于工作室的高职</w:t>
            </w:r>
            <w:proofErr w:type="gramStart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研</w:t>
            </w:r>
            <w:proofErr w:type="gramEnd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学旅行管理与服务专业创新探索与实践（河北旅游职业学院）</w:t>
            </w:r>
          </w:p>
        </w:tc>
      </w:tr>
      <w:tr w:rsidR="008C2ABA" w14:paraId="63DCF78D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0B5E3B13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390D033F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标准引领产教一体——打造</w:t>
            </w:r>
            <w:proofErr w:type="gramStart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研</w:t>
            </w:r>
            <w:proofErr w:type="gramEnd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学人才培养高地的探索与实践（青岛酒店管理职业技术学院）</w:t>
            </w:r>
          </w:p>
        </w:tc>
      </w:tr>
      <w:tr w:rsidR="008C2ABA" w14:paraId="2B3E34F0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2F11D1C9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59A9E5A2" w14:textId="77777777" w:rsidR="008C2ABA" w:rsidRPr="008C2ABA" w:rsidRDefault="008C2ABA" w:rsidP="008C2ABA">
            <w:pPr>
              <w:spacing w:line="48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定制旅行管理与服务专业创新（上海旅游高等专科学校）</w:t>
            </w:r>
          </w:p>
        </w:tc>
      </w:tr>
      <w:tr w:rsidR="008C2ABA" w14:paraId="423AFA44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0C81A84B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76996346" w14:textId="77777777" w:rsid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服务珠澳产业，师生共同成长——旅游管理专业创新</w:t>
            </w:r>
          </w:p>
          <w:p w14:paraId="6521F533" w14:textId="0FEC482B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（珠海城市职业技术学院）</w:t>
            </w:r>
          </w:p>
        </w:tc>
      </w:tr>
      <w:tr w:rsidR="008C2ABA" w14:paraId="31885B21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6B9FE5AE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770B84A3" w14:textId="77777777" w:rsid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proofErr w:type="gramStart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基于文旅融合</w:t>
            </w:r>
            <w:proofErr w:type="gramEnd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的休闲服务与管理专业创新实践</w:t>
            </w:r>
          </w:p>
          <w:p w14:paraId="703B4263" w14:textId="27FEDA5A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（青岛职业技术学院）</w:t>
            </w:r>
          </w:p>
        </w:tc>
      </w:tr>
      <w:tr w:rsidR="008C2ABA" w14:paraId="0D2CBEB4" w14:textId="77777777" w:rsidTr="008C2ABA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14:paraId="150764DF" w14:textId="53CFFB50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课程创新案例</w:t>
            </w:r>
          </w:p>
        </w:tc>
        <w:tc>
          <w:tcPr>
            <w:tcW w:w="7513" w:type="dxa"/>
            <w:vAlign w:val="center"/>
          </w:tcPr>
          <w:p w14:paraId="57B569CB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校企共育、自主进阶、新知赋能、“术”“道”交融——《旅游新媒体营销》课程混合式教学（重庆工程职业技术学院）</w:t>
            </w:r>
          </w:p>
        </w:tc>
      </w:tr>
      <w:tr w:rsidR="008C2ABA" w14:paraId="7B1AB489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089CC886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vAlign w:val="center"/>
          </w:tcPr>
          <w:p w14:paraId="6B5B48A5" w14:textId="77777777" w:rsid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《旅游电子商务》：</w:t>
            </w:r>
            <w:proofErr w:type="gramStart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校行企</w:t>
            </w:r>
            <w:proofErr w:type="gramEnd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联动，全方位融合改革</w:t>
            </w:r>
          </w:p>
          <w:p w14:paraId="01C57AF3" w14:textId="417973C6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（广州番禺职业技术学院）</w:t>
            </w:r>
          </w:p>
        </w:tc>
      </w:tr>
      <w:tr w:rsidR="008C2ABA" w14:paraId="067A2A8A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4A8CE095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vAlign w:val="center"/>
          </w:tcPr>
          <w:p w14:paraId="199094DD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《新媒体文案写作》课堂创新（深圳信息职业技术学院）</w:t>
            </w:r>
          </w:p>
        </w:tc>
      </w:tr>
      <w:tr w:rsidR="008C2ABA" w14:paraId="3B9773AD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17BE941A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vAlign w:val="center"/>
          </w:tcPr>
          <w:p w14:paraId="0544641E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《定制旅行产品设计》课程创新（云南旅游职业学院）</w:t>
            </w:r>
          </w:p>
        </w:tc>
      </w:tr>
      <w:tr w:rsidR="008C2ABA" w14:paraId="3963EA1F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3C3D7FAD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vAlign w:val="center"/>
          </w:tcPr>
          <w:p w14:paraId="1E57E2CC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《导游业务》课程“素养为基、四情浸润”双语教学模式的探索与实践（长沙商贸旅游职业技术学院）</w:t>
            </w:r>
          </w:p>
        </w:tc>
      </w:tr>
      <w:tr w:rsidR="008C2ABA" w14:paraId="7D42CC5F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49197962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vAlign w:val="center"/>
          </w:tcPr>
          <w:p w14:paraId="7152816F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《海洋文化导游综合实践》课程创新（舟山旅游商贸学校）</w:t>
            </w:r>
          </w:p>
        </w:tc>
      </w:tr>
      <w:tr w:rsidR="008C2ABA" w14:paraId="255EB9FB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06A743AA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vAlign w:val="center"/>
          </w:tcPr>
          <w:p w14:paraId="59DB7AA4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proofErr w:type="gramStart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《旅行管家服务》思政课程</w:t>
            </w:r>
            <w:proofErr w:type="gramEnd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创新（金华职业技术学院）</w:t>
            </w:r>
          </w:p>
        </w:tc>
      </w:tr>
      <w:tr w:rsidR="008C2ABA" w14:paraId="467F9E56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3E1196D1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vAlign w:val="center"/>
          </w:tcPr>
          <w:p w14:paraId="43D3B873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《模拟导游》课程创新（太原旅游职业学院）</w:t>
            </w:r>
          </w:p>
        </w:tc>
      </w:tr>
      <w:tr w:rsidR="008C2ABA" w14:paraId="15A9D911" w14:textId="77777777" w:rsidTr="008C2ABA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14:paraId="2E7F491F" w14:textId="481B210E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lastRenderedPageBreak/>
              <w:t>教材创新案例</w:t>
            </w:r>
          </w:p>
        </w:tc>
        <w:tc>
          <w:tcPr>
            <w:tcW w:w="7513" w:type="dxa"/>
          </w:tcPr>
          <w:p w14:paraId="6424FAA8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《研学旅行基地运营与管理》（成都纺织高等专科学校）</w:t>
            </w:r>
          </w:p>
        </w:tc>
      </w:tr>
      <w:tr w:rsidR="008C2ABA" w14:paraId="4F5D4B86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2FF926A3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044BFD4E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《网络创业（第2版）》（海南经贸职业技术学院）</w:t>
            </w:r>
          </w:p>
        </w:tc>
      </w:tr>
      <w:tr w:rsidR="008C2ABA" w14:paraId="17F085A8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49274499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027F7129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《研学旅行课程开发与实施》（南京旅游职业学院）</w:t>
            </w:r>
          </w:p>
        </w:tc>
      </w:tr>
      <w:tr w:rsidR="008C2ABA" w14:paraId="475F8A96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01443003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2FF29C7C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《语言艺术训练》（青岛职业技术学院）</w:t>
            </w:r>
          </w:p>
        </w:tc>
      </w:tr>
      <w:tr w:rsidR="008C2ABA" w14:paraId="662A30B1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3754709A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3D70867B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《导游词创作与讲解》（太原旅游职业学院）</w:t>
            </w:r>
          </w:p>
        </w:tc>
      </w:tr>
      <w:tr w:rsidR="008C2ABA" w14:paraId="4B3D50D7" w14:textId="77777777" w:rsidTr="008C2ABA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7B9AE976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</w:tcPr>
          <w:p w14:paraId="00FB5B0B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《旅游线路设计实务》（浙江旅游职业学院）</w:t>
            </w:r>
          </w:p>
        </w:tc>
      </w:tr>
      <w:tr w:rsidR="008C2ABA" w14:paraId="2D2C9B65" w14:textId="77777777" w:rsidTr="008C2ABA">
        <w:trPr>
          <w:trHeight w:val="2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1E47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1BD38ED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《旅行社操作实务》（浙江旅游职业学院）</w:t>
            </w:r>
          </w:p>
        </w:tc>
      </w:tr>
      <w:tr w:rsidR="008C2ABA" w14:paraId="04B1748C" w14:textId="77777777" w:rsidTr="008C2ABA">
        <w:trPr>
          <w:trHeight w:val="20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73150" w14:textId="39EAF36D" w:rsidR="008C2ABA" w:rsidRPr="008C2ABA" w:rsidRDefault="008C2ABA" w:rsidP="00A37F2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场景创新案例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14:paraId="373B8B07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公共安全及生命健康</w:t>
            </w:r>
            <w:proofErr w:type="gramStart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研</w:t>
            </w:r>
            <w:proofErr w:type="gramEnd"/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学实务（南京旅游职业学院）</w:t>
            </w:r>
          </w:p>
        </w:tc>
      </w:tr>
      <w:tr w:rsidR="008C2ABA" w14:paraId="529411AB" w14:textId="77777777" w:rsidTr="008C2ABA">
        <w:trPr>
          <w:trHeight w:val="2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0E3CC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14:paraId="36BFD7C7" w14:textId="5A684020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导游实务：新时代 新导游（长春职业技术学院）</w:t>
            </w:r>
          </w:p>
        </w:tc>
      </w:tr>
      <w:tr w:rsidR="008C2ABA" w14:paraId="33133007" w14:textId="77777777" w:rsidTr="008C2ABA">
        <w:trPr>
          <w:trHeight w:val="2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6A790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0406FC02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导游虚拟仿真实战演练案例（长江职业学院）</w:t>
            </w:r>
          </w:p>
        </w:tc>
      </w:tr>
      <w:tr w:rsidR="008C2ABA" w14:paraId="73AF47F8" w14:textId="77777777" w:rsidTr="008C2ABA">
        <w:trPr>
          <w:trHeight w:val="2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6527D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62EFA4A" w14:textId="77777777" w:rsid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场景创新——以智慧旅游技术应用专业为例</w:t>
            </w:r>
          </w:p>
          <w:p w14:paraId="13374600" w14:textId="75826378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（郑州旅游职业学院）</w:t>
            </w:r>
          </w:p>
        </w:tc>
      </w:tr>
      <w:tr w:rsidR="008C2ABA" w14:paraId="4EFD7B82" w14:textId="77777777" w:rsidTr="008C2ABA">
        <w:trPr>
          <w:trHeight w:val="2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FBD1" w14:textId="77777777" w:rsidR="008C2ABA" w:rsidRPr="008C2ABA" w:rsidRDefault="008C2ABA" w:rsidP="008C2AB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4914B2F" w14:textId="77777777" w:rsidR="008C2ABA" w:rsidRPr="008C2ABA" w:rsidRDefault="008C2ABA" w:rsidP="008C2AB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zh-TW"/>
              </w:rPr>
            </w:pPr>
            <w:r w:rsidRPr="008C2ABA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zh-TW"/>
              </w:rPr>
              <w:t>创建生产性实训基地 创新“校·企·圈”协同育人模式（浙江旅游职业学院）</w:t>
            </w:r>
          </w:p>
        </w:tc>
      </w:tr>
    </w:tbl>
    <w:p w14:paraId="6D77F753" w14:textId="77777777" w:rsidR="008C2ABA" w:rsidRDefault="008C2ABA" w:rsidP="008C2ABA">
      <w:pPr>
        <w:pStyle w:val="Bodytext1"/>
        <w:spacing w:after="360" w:line="240" w:lineRule="auto"/>
        <w:ind w:firstLine="0"/>
        <w:jc w:val="center"/>
        <w:rPr>
          <w:sz w:val="32"/>
          <w:szCs w:val="40"/>
          <w:lang w:val="en-US" w:eastAsia="zh-CN"/>
        </w:rPr>
      </w:pPr>
    </w:p>
    <w:p w14:paraId="3E581E22" w14:textId="77777777" w:rsidR="00BC1A8A" w:rsidRDefault="00BC1A8A"/>
    <w:sectPr w:rsidR="00BC1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2012" w14:textId="77777777" w:rsidR="00EF11CE" w:rsidRDefault="00EF11CE" w:rsidP="008C2ABA">
      <w:r>
        <w:separator/>
      </w:r>
    </w:p>
  </w:endnote>
  <w:endnote w:type="continuationSeparator" w:id="0">
    <w:p w14:paraId="12B2F38E" w14:textId="77777777" w:rsidR="00EF11CE" w:rsidRDefault="00EF11CE" w:rsidP="008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9B78" w14:textId="77777777" w:rsidR="00EF11CE" w:rsidRDefault="00EF11CE" w:rsidP="008C2ABA">
      <w:r>
        <w:separator/>
      </w:r>
    </w:p>
  </w:footnote>
  <w:footnote w:type="continuationSeparator" w:id="0">
    <w:p w14:paraId="51FFB9C5" w14:textId="77777777" w:rsidR="00EF11CE" w:rsidRDefault="00EF11CE" w:rsidP="008C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27"/>
    <w:rsid w:val="0022520F"/>
    <w:rsid w:val="00887F27"/>
    <w:rsid w:val="008B63A3"/>
    <w:rsid w:val="008C2ABA"/>
    <w:rsid w:val="00A37F25"/>
    <w:rsid w:val="00BC1A8A"/>
    <w:rsid w:val="00D47088"/>
    <w:rsid w:val="00EF11CE"/>
    <w:rsid w:val="00FB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CDB0F"/>
  <w15:chartTrackingRefBased/>
  <w15:docId w15:val="{30EE0375-FF8E-4789-A698-36A12209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A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ABA"/>
    <w:rPr>
      <w:sz w:val="18"/>
      <w:szCs w:val="18"/>
    </w:rPr>
  </w:style>
  <w:style w:type="paragraph" w:customStyle="1" w:styleId="Bodytext1">
    <w:name w:val="Body text|1"/>
    <w:basedOn w:val="a"/>
    <w:qFormat/>
    <w:rsid w:val="008C2ABA"/>
    <w:pPr>
      <w:spacing w:line="422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Other1">
    <w:name w:val="Other|1"/>
    <w:basedOn w:val="a"/>
    <w:qFormat/>
    <w:rsid w:val="008C2ABA"/>
    <w:pPr>
      <w:spacing w:line="43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汪岩</dc:creator>
  <cp:keywords/>
  <dc:description/>
  <cp:lastModifiedBy>汪岩</cp:lastModifiedBy>
  <cp:revision>6</cp:revision>
  <dcterms:created xsi:type="dcterms:W3CDTF">2023-11-21T03:29:00Z</dcterms:created>
  <dcterms:modified xsi:type="dcterms:W3CDTF">2023-11-21T03:45:00Z</dcterms:modified>
</cp:coreProperties>
</file>