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96" w:type="dxa"/>
        <w:tblInd w:w="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2691"/>
        <w:gridCol w:w="2268"/>
        <w:gridCol w:w="255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7D7D7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福州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覃诗棋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杨万芹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王潇楠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黄浠宸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陈治萱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杨珺茹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厦门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邱裕洋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张玲舞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林语涵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洪萍萍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胡玉玲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郭子萱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刘嘉桐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周钰凤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马米娜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李若涵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鞍山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彭可欣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吕佳妮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陈诗琪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唐睿怿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倪熙荞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李思琦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 心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徐翊涵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杨诺萌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孙潇绮 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赵俏伊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宋美赞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万梓熙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田御汝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胡峻豪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王子轩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</w:t>
            </w:r>
            <w:r>
              <w:rPr>
                <w:rFonts w:ascii="仿宋_GB2312" w:hAnsi="Calibri" w:eastAsia="仿宋_GB2312" w:cs="仿宋_GB2312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蓬煦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袁芯柠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朱奕诺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蔡怡含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哈尔滨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张滋琦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潘禹汐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王一雯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吴昱霏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倪菱羽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赵馨菲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齐小滽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刘润霏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广州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黄梓琳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吴秋雨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戴子淇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谢芯怡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林思好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胡子姝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查荟琳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罗雪瑶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卢丽淇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林楷璇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吴子轩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东莞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陈滢心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董滢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李靖烯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徐希琳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许若涵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莫希楠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徐俙韵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黄楷皓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李梓郁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林乐龄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珠海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张艺曦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颜丹青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深圳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彭潇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周可悦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黄俊豪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叶瑾萱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程梓钰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刘小禾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黄译琪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姚子涵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西安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朱可薇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黄懿雯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李怡琳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俞籽萱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兰州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胡佳慧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王憬瑶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邹尚桦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赵芮彤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傅熙绚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徐州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李炎珂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李思锦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蔡谨仪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黄怡祯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单琳雅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赵清桐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邢曼曼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韩荞潞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拾语彤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刘彦杉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李羽晴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杨雨荷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金善雅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陈奕帆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陈曦冉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付蕴希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白昊冉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曹岩森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彭家昇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李培冉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王少泽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张乐涵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贾博涵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徐振硕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拾以浩然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刘家成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蔡呇隽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张智程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刘佳毅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闫辰翔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钟宇程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郑皓骞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王瀚霆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郑元畅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潘睿毅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陈宜默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孟航旭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张诚志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丁治匀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王锦程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陈文渊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王俊贺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苏洛甲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陈依依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韩瑞同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南通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刘一依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王楚梵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崔露雯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刘卓尔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毛一童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王政开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罗艺桐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王正伊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张木子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温子轩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李宣仪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董芯妤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张清舒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叶偌嘉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周菁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苑哲涵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杨淇雅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李紫悦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张郡芮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扬州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许艺嘉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张亚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陈鑫妍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冷嘉萱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王思成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刘奕君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刘诗音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安庆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王芷涵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王雨霏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王梓歆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刘南希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张瑶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李星瑶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张珺涵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吴雨辰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方李天甲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朱业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青岛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方文悦</w:t>
            </w:r>
          </w:p>
        </w:tc>
        <w:tc>
          <w:tcPr>
            <w:tcW w:w="2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陆星宇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王宜敏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王玥婷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密琳蕊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薛洺奇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宋怡萱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李禹凝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马艺宸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徐世恩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徐世昊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乜铭浩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74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E0E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淄博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2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赵天语</w:t>
            </w:r>
          </w:p>
        </w:tc>
        <w:tc>
          <w:tcPr>
            <w:tcW w:w="22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崔凌菲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张武仙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张楚鋆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鞠丰帆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王述玉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孔令轩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陈译嘉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王羽菲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张睿溪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庄雨晗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33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李佳桐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郑好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张露兮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李映辰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王笙溪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李岱晨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59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2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路钰博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男</w:t>
            </w:r>
          </w:p>
        </w:tc>
        <w:tc>
          <w:tcPr>
            <w:tcW w:w="2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61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C1312"/>
    <w:rsid w:val="146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2020-12-24T04:35:00Z</dcterms:created>
  <dc:creator>艾米尔_马</dc:creator>
  <cp:lastModifiedBy>艾米尔_马</cp:lastModifiedBy>
  <dcterms:modified xsi:type="dcterms:W3CDTF">2020-12-24T04:36:04Z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